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10659" w14:textId="3032D53E" w:rsidR="00FB79CF" w:rsidRPr="00EC5347" w:rsidRDefault="00B2386A" w:rsidP="00EC5347">
      <w:pPr>
        <w:ind w:firstLine="709"/>
        <w:jc w:val="center"/>
        <w:rPr>
          <w:b/>
          <w:bCs/>
          <w:szCs w:val="24"/>
        </w:rPr>
      </w:pPr>
      <w:r w:rsidRPr="00EC5347">
        <w:rPr>
          <w:b/>
          <w:bCs/>
          <w:szCs w:val="24"/>
        </w:rPr>
        <w:t xml:space="preserve">Применение современных технологий при разработке </w:t>
      </w:r>
      <w:bookmarkStart w:id="0" w:name="_Hlk131964834"/>
      <w:r w:rsidRPr="00EC5347">
        <w:rPr>
          <w:b/>
          <w:bCs/>
          <w:szCs w:val="24"/>
        </w:rPr>
        <w:t xml:space="preserve">цифровой геоинформационной платформы сервисов поддержки аграрного комплекса </w:t>
      </w:r>
      <w:bookmarkEnd w:id="0"/>
      <w:r w:rsidRPr="00EC5347">
        <w:rPr>
          <w:b/>
          <w:bCs/>
          <w:szCs w:val="24"/>
        </w:rPr>
        <w:t>Республики Крым.</w:t>
      </w:r>
    </w:p>
    <w:p w14:paraId="292B801F" w14:textId="77777777" w:rsidR="00B2386A" w:rsidRPr="00EC5347" w:rsidRDefault="00B2386A" w:rsidP="00EC5347">
      <w:pPr>
        <w:ind w:firstLine="709"/>
        <w:rPr>
          <w:szCs w:val="24"/>
        </w:rPr>
      </w:pPr>
    </w:p>
    <w:p w14:paraId="2C449EF0" w14:textId="77777777" w:rsidR="00B2386A" w:rsidRPr="00EC5347" w:rsidRDefault="00B2386A" w:rsidP="00EC5347">
      <w:pPr>
        <w:ind w:firstLine="709"/>
        <w:rPr>
          <w:szCs w:val="24"/>
        </w:rPr>
      </w:pPr>
    </w:p>
    <w:p w14:paraId="050778B0" w14:textId="279FE74D" w:rsidR="00FB5340" w:rsidRPr="00EC5347" w:rsidRDefault="00FB5340" w:rsidP="00EC5347">
      <w:pPr>
        <w:pStyle w:val="BodytextIndented"/>
        <w:ind w:firstLine="709"/>
        <w:rPr>
          <w:rFonts w:ascii="Times New Roman" w:hAnsi="Times New Roman"/>
          <w:sz w:val="24"/>
          <w:szCs w:val="24"/>
          <w:lang w:val="ru-RU"/>
        </w:rPr>
      </w:pPr>
      <w:r w:rsidRPr="00EC5347">
        <w:rPr>
          <w:rFonts w:ascii="Times New Roman" w:hAnsi="Times New Roman"/>
          <w:sz w:val="24"/>
          <w:szCs w:val="24"/>
          <w:lang w:val="ru-RU"/>
        </w:rPr>
        <w:t xml:space="preserve">В Крымском федеральном университете им. В. И. Вернадского ведется разработка </w:t>
      </w:r>
      <w:r w:rsidRPr="00EC5347">
        <w:rPr>
          <w:rFonts w:ascii="Times New Roman" w:hAnsi="Times New Roman"/>
          <w:bCs/>
          <w:sz w:val="24"/>
          <w:szCs w:val="24"/>
          <w:lang w:val="ru-RU"/>
        </w:rPr>
        <w:t>цифровой</w:t>
      </w:r>
      <w:r w:rsidRPr="00EC5347">
        <w:rPr>
          <w:rFonts w:ascii="Times New Roman" w:hAnsi="Times New Roman"/>
          <w:sz w:val="24"/>
          <w:szCs w:val="24"/>
          <w:lang w:val="ru-RU"/>
        </w:rPr>
        <w:t xml:space="preserve"> геоинформационной</w:t>
      </w:r>
      <w:r w:rsidRPr="00EC5347">
        <w:rPr>
          <w:rFonts w:ascii="Times New Roman" w:hAnsi="Times New Roman"/>
          <w:b/>
          <w:bCs/>
          <w:sz w:val="24"/>
          <w:szCs w:val="24"/>
          <w:lang w:val="ru-RU"/>
        </w:rPr>
        <w:t xml:space="preserve"> </w:t>
      </w:r>
      <w:r w:rsidRPr="00EC5347">
        <w:rPr>
          <w:rFonts w:ascii="Times New Roman" w:hAnsi="Times New Roman"/>
          <w:bCs/>
          <w:sz w:val="24"/>
          <w:szCs w:val="24"/>
          <w:lang w:val="ru-RU"/>
        </w:rPr>
        <w:t>платформы сервисов поддержки аграрного комплекса Республики Крым</w:t>
      </w:r>
      <w:r w:rsidRPr="00EC5347">
        <w:rPr>
          <w:rFonts w:ascii="Times New Roman" w:hAnsi="Times New Roman"/>
          <w:sz w:val="24"/>
          <w:szCs w:val="24"/>
          <w:lang w:val="ru-RU"/>
        </w:rPr>
        <w:t xml:space="preserve">. </w:t>
      </w:r>
    </w:p>
    <w:p w14:paraId="0AAD9BD5" w14:textId="502B8DA4" w:rsidR="00FB5340" w:rsidRPr="00EC5347" w:rsidRDefault="00FB5340" w:rsidP="00EC5347">
      <w:pPr>
        <w:pStyle w:val="Default"/>
        <w:ind w:firstLine="567"/>
        <w:jc w:val="both"/>
        <w:rPr>
          <w:rFonts w:ascii="Times New Roman" w:hAnsi="Times New Roman" w:cs="Times New Roman"/>
          <w:bCs/>
        </w:rPr>
      </w:pPr>
      <w:r w:rsidRPr="00EC5347">
        <w:rPr>
          <w:rFonts w:ascii="Times New Roman" w:hAnsi="Times New Roman" w:cs="Times New Roman"/>
        </w:rPr>
        <w:t xml:space="preserve">В рамках исследования осуществлена научно-исследовательская работа для выявления наиболее экономически эффективных и целесообразных методов и алгоритмов использования беспилотных </w:t>
      </w:r>
      <w:r w:rsidR="004A2C69" w:rsidRPr="00EC5347">
        <w:rPr>
          <w:rFonts w:ascii="Times New Roman" w:hAnsi="Times New Roman" w:cs="Times New Roman"/>
        </w:rPr>
        <w:t>авиационных систем</w:t>
      </w:r>
      <w:r w:rsidR="00B2386A" w:rsidRPr="00EC5347">
        <w:rPr>
          <w:rFonts w:ascii="Times New Roman" w:hAnsi="Times New Roman" w:cs="Times New Roman"/>
        </w:rPr>
        <w:t>, технологий компьютерного зрения и искусственного интеллекта</w:t>
      </w:r>
      <w:r w:rsidRPr="00EC5347">
        <w:rPr>
          <w:rFonts w:ascii="Times New Roman" w:hAnsi="Times New Roman" w:cs="Times New Roman"/>
        </w:rPr>
        <w:t xml:space="preserve"> для разработки </w:t>
      </w:r>
      <w:r w:rsidRPr="00EC5347">
        <w:rPr>
          <w:rFonts w:ascii="Times New Roman" w:hAnsi="Times New Roman" w:cs="Times New Roman"/>
          <w:bCs/>
        </w:rPr>
        <w:t>цифровой</w:t>
      </w:r>
      <w:r w:rsidRPr="00EC5347">
        <w:rPr>
          <w:rFonts w:ascii="Times New Roman" w:hAnsi="Times New Roman" w:cs="Times New Roman"/>
        </w:rPr>
        <w:t xml:space="preserve"> геоинформационной</w:t>
      </w:r>
      <w:r w:rsidRPr="00EC5347">
        <w:rPr>
          <w:rFonts w:ascii="Times New Roman" w:hAnsi="Times New Roman" w:cs="Times New Roman"/>
          <w:b/>
          <w:bCs/>
        </w:rPr>
        <w:t xml:space="preserve"> </w:t>
      </w:r>
      <w:r w:rsidRPr="00EC5347">
        <w:rPr>
          <w:rFonts w:ascii="Times New Roman" w:hAnsi="Times New Roman" w:cs="Times New Roman"/>
          <w:bCs/>
        </w:rPr>
        <w:t>платформы сервисов поддержки аграрного комплекса Республики Крым.</w:t>
      </w:r>
    </w:p>
    <w:p w14:paraId="0A9E3884" w14:textId="1D580166" w:rsidR="00FB5340" w:rsidRPr="00EC5347" w:rsidRDefault="00FB5340" w:rsidP="00EC5347">
      <w:pPr>
        <w:pStyle w:val="Default"/>
        <w:ind w:firstLine="567"/>
        <w:jc w:val="both"/>
        <w:rPr>
          <w:rFonts w:ascii="Times New Roman" w:hAnsi="Times New Roman" w:cs="Times New Roman"/>
          <w:bCs/>
        </w:rPr>
      </w:pPr>
      <w:r w:rsidRPr="00EC5347">
        <w:rPr>
          <w:rFonts w:ascii="Times New Roman" w:hAnsi="Times New Roman" w:cs="Times New Roman"/>
          <w:b/>
          <w:bCs/>
        </w:rPr>
        <w:t>Цель исследования:</w:t>
      </w:r>
      <w:r w:rsidRPr="00EC5347">
        <w:rPr>
          <w:rFonts w:ascii="Times New Roman" w:hAnsi="Times New Roman" w:cs="Times New Roman"/>
        </w:rPr>
        <w:t xml:space="preserve"> апробация применения наилучших доступных технологий дистанционного мониторинга сельскохозяйственных угодий </w:t>
      </w:r>
      <w:r w:rsidR="00B95DAF" w:rsidRPr="00EC5347">
        <w:rPr>
          <w:rFonts w:ascii="Times New Roman" w:hAnsi="Times New Roman" w:cs="Times New Roman"/>
        </w:rPr>
        <w:t xml:space="preserve">с применением технологий компьютерного зрения и искусственного интеллекта </w:t>
      </w:r>
      <w:r w:rsidRPr="00EC5347">
        <w:rPr>
          <w:rFonts w:ascii="Times New Roman" w:hAnsi="Times New Roman" w:cs="Times New Roman"/>
        </w:rPr>
        <w:t xml:space="preserve">с целью разработки </w:t>
      </w:r>
      <w:r w:rsidRPr="00EC5347">
        <w:rPr>
          <w:rFonts w:ascii="Times New Roman" w:hAnsi="Times New Roman" w:cs="Times New Roman"/>
          <w:bCs/>
        </w:rPr>
        <w:t>цифровой</w:t>
      </w:r>
      <w:r w:rsidRPr="00EC5347">
        <w:rPr>
          <w:rFonts w:ascii="Times New Roman" w:hAnsi="Times New Roman" w:cs="Times New Roman"/>
        </w:rPr>
        <w:t xml:space="preserve"> геоинформационной</w:t>
      </w:r>
      <w:r w:rsidRPr="00EC5347">
        <w:rPr>
          <w:rFonts w:ascii="Times New Roman" w:hAnsi="Times New Roman" w:cs="Times New Roman"/>
          <w:b/>
          <w:bCs/>
        </w:rPr>
        <w:t xml:space="preserve"> </w:t>
      </w:r>
      <w:r w:rsidRPr="00EC5347">
        <w:rPr>
          <w:rFonts w:ascii="Times New Roman" w:hAnsi="Times New Roman" w:cs="Times New Roman"/>
          <w:bCs/>
        </w:rPr>
        <w:t>платформы сервисов поддержки аграрного комплекса Республики Крым.</w:t>
      </w:r>
    </w:p>
    <w:p w14:paraId="5D448B2E" w14:textId="286AA490" w:rsidR="00467008" w:rsidRPr="00EC5347" w:rsidRDefault="00467008" w:rsidP="00EC5347">
      <w:pPr>
        <w:ind w:firstLine="709"/>
        <w:rPr>
          <w:bCs/>
          <w:color w:val="000000"/>
          <w:szCs w:val="24"/>
          <w:lang w:eastAsia="en-US"/>
        </w:rPr>
      </w:pPr>
      <w:r w:rsidRPr="00EC5347">
        <w:rPr>
          <w:bCs/>
          <w:color w:val="000000"/>
          <w:szCs w:val="24"/>
          <w:lang w:eastAsia="en-US"/>
        </w:rPr>
        <w:t xml:space="preserve">Рассматриваемая тематика исследования затрагивает каждое из данных направлений, что подтверждает актуальность и новизну исследований, его соответствие современным тенденциям в данной отрасли. Кроме того, объект исследований - технология мониторинга культуры садов и виноградников с использованием наилучших доступных технологий дистанционного мониторинга - является четко обозначенным, что подтверждает практическую значимость исследования. </w:t>
      </w:r>
    </w:p>
    <w:p w14:paraId="299C5348" w14:textId="77777777" w:rsidR="00467008" w:rsidRPr="00EC5347" w:rsidRDefault="00467008" w:rsidP="00EC5347">
      <w:pPr>
        <w:ind w:firstLine="709"/>
        <w:rPr>
          <w:szCs w:val="24"/>
        </w:rPr>
      </w:pPr>
      <w:r w:rsidRPr="00EC5347">
        <w:rPr>
          <w:bCs/>
          <w:color w:val="000000"/>
          <w:szCs w:val="24"/>
          <w:lang w:eastAsia="en-US"/>
        </w:rPr>
        <w:t>Проведенный аналитический обзор существующих методов, способов и алгоритмов сбора, обработки, хранения, представления и использования цифровых данных о состоянии сельскохозяйственных объектов беспилотными авиационными системами показывает высокую актуальность и перспективность исследований в данном направлении.</w:t>
      </w:r>
    </w:p>
    <w:p w14:paraId="543A57BB" w14:textId="77777777" w:rsidR="00467008" w:rsidRPr="00EC5347" w:rsidRDefault="00467008" w:rsidP="00EC5347">
      <w:pPr>
        <w:pStyle w:val="Default"/>
        <w:ind w:firstLine="567"/>
        <w:jc w:val="both"/>
        <w:rPr>
          <w:rFonts w:ascii="Times New Roman" w:hAnsi="Times New Roman" w:cs="Times New Roman"/>
          <w:bCs/>
        </w:rPr>
      </w:pPr>
    </w:p>
    <w:p w14:paraId="53B7E28F" w14:textId="77777777" w:rsidR="00B2386A" w:rsidRPr="00EC5347" w:rsidRDefault="00B2386A" w:rsidP="00EC5347">
      <w:pPr>
        <w:pStyle w:val="Authors"/>
        <w:spacing w:after="0"/>
        <w:ind w:left="0" w:firstLine="284"/>
        <w:rPr>
          <w:rFonts w:ascii="Times New Roman" w:hAnsi="Times New Roman"/>
          <w:bCs/>
          <w:sz w:val="24"/>
          <w:szCs w:val="24"/>
          <w:lang w:val="ru-RU"/>
        </w:rPr>
      </w:pPr>
      <w:r w:rsidRPr="00EC5347">
        <w:rPr>
          <w:rFonts w:ascii="Times New Roman" w:hAnsi="Times New Roman"/>
          <w:bCs/>
          <w:sz w:val="24"/>
          <w:szCs w:val="24"/>
          <w:lang w:val="en-US"/>
        </w:rPr>
        <w:t>Methodology</w:t>
      </w:r>
      <w:r w:rsidRPr="00EC5347">
        <w:rPr>
          <w:rFonts w:ascii="Times New Roman" w:hAnsi="Times New Roman"/>
          <w:bCs/>
          <w:sz w:val="24"/>
          <w:szCs w:val="24"/>
          <w:lang w:val="ru-RU"/>
        </w:rPr>
        <w:t xml:space="preserve"> </w:t>
      </w:r>
      <w:r w:rsidRPr="00EC5347">
        <w:rPr>
          <w:rFonts w:ascii="Times New Roman" w:hAnsi="Times New Roman"/>
          <w:bCs/>
          <w:sz w:val="24"/>
          <w:szCs w:val="24"/>
          <w:lang w:val="en-US"/>
        </w:rPr>
        <w:t>and</w:t>
      </w:r>
      <w:r w:rsidRPr="00EC5347">
        <w:rPr>
          <w:rFonts w:ascii="Times New Roman" w:hAnsi="Times New Roman"/>
          <w:bCs/>
          <w:sz w:val="24"/>
          <w:szCs w:val="24"/>
          <w:lang w:val="ru-RU"/>
        </w:rPr>
        <w:t xml:space="preserve"> </w:t>
      </w:r>
      <w:r w:rsidRPr="00EC5347">
        <w:rPr>
          <w:rFonts w:ascii="Times New Roman" w:hAnsi="Times New Roman"/>
          <w:bCs/>
          <w:sz w:val="24"/>
          <w:szCs w:val="24"/>
          <w:lang w:val="en-US"/>
        </w:rPr>
        <w:t>methods</w:t>
      </w:r>
      <w:r w:rsidRPr="00EC5347">
        <w:rPr>
          <w:rFonts w:ascii="Times New Roman" w:hAnsi="Times New Roman"/>
          <w:bCs/>
          <w:sz w:val="24"/>
          <w:szCs w:val="24"/>
          <w:lang w:val="ru-RU"/>
        </w:rPr>
        <w:t>.</w:t>
      </w:r>
    </w:p>
    <w:p w14:paraId="4E6D3F83" w14:textId="675D82C1" w:rsidR="00B2386A" w:rsidRPr="00EC5347" w:rsidRDefault="00B2386A" w:rsidP="00EC5347">
      <w:pPr>
        <w:pStyle w:val="BodytextIndented"/>
        <w:ind w:firstLine="709"/>
        <w:rPr>
          <w:rFonts w:ascii="Times New Roman" w:hAnsi="Times New Roman"/>
          <w:sz w:val="24"/>
          <w:szCs w:val="24"/>
          <w:lang w:val="ru-RU"/>
        </w:rPr>
      </w:pPr>
      <w:r w:rsidRPr="00EC5347">
        <w:rPr>
          <w:rFonts w:ascii="Times New Roman" w:hAnsi="Times New Roman"/>
          <w:sz w:val="24"/>
          <w:szCs w:val="24"/>
          <w:lang w:val="ru-RU"/>
        </w:rPr>
        <w:t xml:space="preserve">Методология и методы апробации наилучших технологий дистанционного мониторинга </w:t>
      </w:r>
      <w:r w:rsidR="00694A05" w:rsidRPr="00EC5347">
        <w:rPr>
          <w:rFonts w:ascii="Times New Roman" w:hAnsi="Times New Roman"/>
          <w:sz w:val="24"/>
          <w:szCs w:val="24"/>
          <w:lang w:val="ru-RU"/>
        </w:rPr>
        <w:t xml:space="preserve">цифровой геоинформационной платформы сервисов поддержки аграрного комплекса Республики Крым </w:t>
      </w:r>
      <w:r w:rsidRPr="00EC5347">
        <w:rPr>
          <w:rFonts w:ascii="Times New Roman" w:hAnsi="Times New Roman"/>
          <w:sz w:val="24"/>
          <w:szCs w:val="24"/>
          <w:lang w:val="ru-RU"/>
        </w:rPr>
        <w:t>включают следующее оборудование и методики его применения:</w:t>
      </w:r>
    </w:p>
    <w:p w14:paraId="502A6B9E" w14:textId="35670D2A" w:rsidR="00B2386A" w:rsidRPr="00EC5347" w:rsidRDefault="00B2386A" w:rsidP="00EC5347">
      <w:pPr>
        <w:pStyle w:val="BodytextIndented"/>
        <w:ind w:firstLine="709"/>
        <w:rPr>
          <w:rFonts w:ascii="Times New Roman" w:hAnsi="Times New Roman"/>
          <w:sz w:val="24"/>
          <w:szCs w:val="24"/>
          <w:lang w:val="ru-RU"/>
        </w:rPr>
      </w:pPr>
      <w:r w:rsidRPr="00EC5347">
        <w:rPr>
          <w:rFonts w:ascii="Times New Roman" w:hAnsi="Times New Roman"/>
          <w:sz w:val="24"/>
          <w:szCs w:val="24"/>
          <w:lang w:val="ru-RU"/>
        </w:rPr>
        <w:t>1.</w:t>
      </w:r>
      <w:r w:rsidR="00694A05" w:rsidRPr="00EC534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5347">
        <w:rPr>
          <w:rFonts w:ascii="Times New Roman" w:hAnsi="Times New Roman"/>
          <w:sz w:val="24"/>
          <w:szCs w:val="24"/>
          <w:lang w:val="ru-RU"/>
        </w:rPr>
        <w:t>Аграрно-производственный комплекс университета располагает сельскохозяйственными угодьями в различных агроклиматических зонах Крыма, которые могут быть использованы для получения фактических данных, апробации методик.</w:t>
      </w:r>
    </w:p>
    <w:p w14:paraId="066F5CE0" w14:textId="77777777" w:rsidR="00B2386A" w:rsidRPr="00EC5347" w:rsidRDefault="00B2386A" w:rsidP="00EC5347">
      <w:pPr>
        <w:ind w:firstLine="709"/>
        <w:rPr>
          <w:szCs w:val="24"/>
        </w:rPr>
      </w:pPr>
      <w:r w:rsidRPr="00EC5347">
        <w:rPr>
          <w:szCs w:val="24"/>
        </w:rPr>
        <w:t>2. Использование данных космического мониторинга метеорологических параметров и индексов вегетации.</w:t>
      </w:r>
    </w:p>
    <w:p w14:paraId="15002861" w14:textId="77777777" w:rsidR="00B2386A" w:rsidRPr="00EC5347" w:rsidRDefault="00B2386A" w:rsidP="00EC5347">
      <w:pPr>
        <w:ind w:firstLine="709"/>
        <w:rPr>
          <w:b/>
          <w:bCs/>
          <w:szCs w:val="24"/>
        </w:rPr>
      </w:pPr>
      <w:r w:rsidRPr="00EC5347">
        <w:rPr>
          <w:szCs w:val="24"/>
        </w:rPr>
        <w:t>3.</w:t>
      </w:r>
      <w:r w:rsidRPr="00EC5347">
        <w:rPr>
          <w:b/>
          <w:bCs/>
          <w:szCs w:val="24"/>
        </w:rPr>
        <w:t xml:space="preserve"> </w:t>
      </w:r>
      <w:r w:rsidRPr="00EC5347">
        <w:rPr>
          <w:szCs w:val="24"/>
        </w:rPr>
        <w:t>Использование тяжелых, средних и малых беспилотных летательных аппаратов для комплексного мониторинга агроландшафтов.</w:t>
      </w:r>
    </w:p>
    <w:p w14:paraId="38F4DC28" w14:textId="4E03EEA1" w:rsidR="00B2386A" w:rsidRPr="00EC5347" w:rsidRDefault="00B2386A" w:rsidP="00EC5347">
      <w:pPr>
        <w:ind w:firstLine="709"/>
        <w:rPr>
          <w:szCs w:val="24"/>
        </w:rPr>
      </w:pPr>
      <w:r w:rsidRPr="00EC5347">
        <w:rPr>
          <w:szCs w:val="24"/>
        </w:rPr>
        <w:t>4. Система метеорологических компле</w:t>
      </w:r>
      <w:r w:rsidR="004A2C69" w:rsidRPr="00EC5347">
        <w:rPr>
          <w:szCs w:val="24"/>
        </w:rPr>
        <w:t>ксов</w:t>
      </w:r>
      <w:r w:rsidRPr="00EC5347">
        <w:rPr>
          <w:szCs w:val="24"/>
        </w:rPr>
        <w:t xml:space="preserve"> для охвата сельскохозяйственных угодий КФУ им. В. И. Вернадского.</w:t>
      </w:r>
    </w:p>
    <w:p w14:paraId="24AEB17E" w14:textId="096E1383" w:rsidR="00B2386A" w:rsidRPr="00EC5347" w:rsidRDefault="00B2386A" w:rsidP="00EC5347">
      <w:pPr>
        <w:ind w:firstLine="709"/>
        <w:rPr>
          <w:szCs w:val="24"/>
        </w:rPr>
      </w:pPr>
      <w:r w:rsidRPr="00EC5347">
        <w:rPr>
          <w:szCs w:val="24"/>
        </w:rPr>
        <w:t>5. Геоинформационный портал для анализа состояния агрооландшафтов, прогнозирования изменения состояния угодий, выбора оптимальных угодий для различных культур на основании комплекса тематического картографирования и дистанционного зондирования.</w:t>
      </w:r>
    </w:p>
    <w:p w14:paraId="491B6711" w14:textId="0A0FD222" w:rsidR="00FB79CF" w:rsidRPr="00EC5347" w:rsidRDefault="00FB79CF" w:rsidP="00EC5347">
      <w:pPr>
        <w:ind w:firstLine="709"/>
        <w:rPr>
          <w:szCs w:val="24"/>
        </w:rPr>
      </w:pPr>
    </w:p>
    <w:p w14:paraId="59A25C03" w14:textId="77777777" w:rsidR="00B2386A" w:rsidRPr="00EC5347" w:rsidRDefault="00B2386A" w:rsidP="00EC5347">
      <w:pPr>
        <w:ind w:firstLine="284"/>
        <w:rPr>
          <w:b/>
          <w:szCs w:val="24"/>
        </w:rPr>
      </w:pPr>
      <w:r w:rsidRPr="00EC5347">
        <w:rPr>
          <w:b/>
          <w:szCs w:val="24"/>
          <w:lang w:val="en-US"/>
        </w:rPr>
        <w:t>The</w:t>
      </w:r>
      <w:r w:rsidRPr="00EC5347">
        <w:rPr>
          <w:b/>
          <w:szCs w:val="24"/>
        </w:rPr>
        <w:t xml:space="preserve"> </w:t>
      </w:r>
      <w:r w:rsidRPr="00EC5347">
        <w:rPr>
          <w:b/>
          <w:szCs w:val="24"/>
          <w:lang w:val="en-US"/>
        </w:rPr>
        <w:t>main</w:t>
      </w:r>
      <w:r w:rsidRPr="00EC5347">
        <w:rPr>
          <w:b/>
          <w:szCs w:val="24"/>
        </w:rPr>
        <w:t xml:space="preserve"> </w:t>
      </w:r>
      <w:r w:rsidRPr="00EC5347">
        <w:rPr>
          <w:b/>
          <w:szCs w:val="24"/>
          <w:lang w:val="en-US"/>
        </w:rPr>
        <w:t>part</w:t>
      </w:r>
      <w:r w:rsidRPr="00EC5347">
        <w:rPr>
          <w:b/>
          <w:szCs w:val="24"/>
        </w:rPr>
        <w:t>.</w:t>
      </w:r>
    </w:p>
    <w:p w14:paraId="7F1C0A35" w14:textId="37CDD21F" w:rsidR="00694A05" w:rsidRPr="00EC5347" w:rsidRDefault="00694A05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Применение комплекса оборудования с использованием данных космического зондирования и беспилотных летательных аппаратов может выступать эффективным механизмом, который может позволить существенно увеличить точность определения </w:t>
      </w:r>
      <w:r w:rsidRPr="00EC5347">
        <w:rPr>
          <w:szCs w:val="24"/>
        </w:rPr>
        <w:lastRenderedPageBreak/>
        <w:t xml:space="preserve">состояния агороландшафтов, сократить временные затраты, повысить частоту мониторинга, а </w:t>
      </w:r>
      <w:r w:rsidR="00981C43" w:rsidRPr="00EC5347">
        <w:rPr>
          <w:szCs w:val="24"/>
        </w:rPr>
        <w:t>также</w:t>
      </w:r>
      <w:r w:rsidRPr="00EC5347">
        <w:rPr>
          <w:szCs w:val="24"/>
        </w:rPr>
        <w:t xml:space="preserve"> обеспечить мониторинг объектов в реальном времени.</w:t>
      </w:r>
    </w:p>
    <w:p w14:paraId="7C90749D" w14:textId="77777777" w:rsidR="00286B79" w:rsidRPr="00EC5347" w:rsidRDefault="00286B79" w:rsidP="00EC5347">
      <w:pPr>
        <w:ind w:firstLine="709"/>
        <w:rPr>
          <w:bCs/>
          <w:color w:val="000000"/>
          <w:szCs w:val="24"/>
          <w:lang w:eastAsia="en-US"/>
        </w:rPr>
      </w:pPr>
      <w:r w:rsidRPr="00EC5347">
        <w:rPr>
          <w:bCs/>
          <w:color w:val="000000"/>
          <w:szCs w:val="24"/>
          <w:lang w:eastAsia="en-US"/>
        </w:rPr>
        <w:t>Анализ материалов современных исследований в области применения беспилотных авиационных систем для мониторинга состояния сельскохозяйственных угодий на сегодня является устоявшимся трендом в цифровизации сельского хозяйства, что соответствует национальным приоритетам развития данной отрасли экономики.</w:t>
      </w:r>
    </w:p>
    <w:p w14:paraId="4CD6A1F2" w14:textId="7597D932" w:rsidR="00286B79" w:rsidRPr="00EC5347" w:rsidRDefault="00286B79" w:rsidP="00EC5347">
      <w:pPr>
        <w:ind w:firstLine="709"/>
        <w:rPr>
          <w:bCs/>
          <w:color w:val="000000"/>
          <w:szCs w:val="24"/>
          <w:lang w:eastAsia="en-US"/>
        </w:rPr>
      </w:pPr>
      <w:r w:rsidRPr="00EC5347">
        <w:rPr>
          <w:bCs/>
          <w:color w:val="000000"/>
          <w:szCs w:val="24"/>
          <w:lang w:eastAsia="en-US"/>
        </w:rPr>
        <w:t>Анализ наукометрических баз результатов современных научных исследований по проблематике дистанционного мониторинга сельскохозяйственных угодий показывает достаточно большое количество исследований</w:t>
      </w:r>
      <w:r w:rsidR="00971D21" w:rsidRPr="00EC5347">
        <w:rPr>
          <w:bCs/>
          <w:color w:val="000000"/>
          <w:szCs w:val="24"/>
          <w:lang w:eastAsia="en-US"/>
        </w:rPr>
        <w:t xml:space="preserve"> </w:t>
      </w:r>
      <w:r w:rsidRPr="00EC5347">
        <w:rPr>
          <w:bCs/>
          <w:color w:val="000000"/>
          <w:szCs w:val="24"/>
          <w:lang w:eastAsia="en-US"/>
        </w:rPr>
        <w:t xml:space="preserve">[7]-[25]. </w:t>
      </w:r>
    </w:p>
    <w:p w14:paraId="30379E33" w14:textId="77777777" w:rsidR="00286B79" w:rsidRPr="00EC5347" w:rsidRDefault="00286B79" w:rsidP="00EC5347">
      <w:pPr>
        <w:ind w:firstLine="709"/>
        <w:rPr>
          <w:bCs/>
          <w:color w:val="000000"/>
          <w:szCs w:val="24"/>
          <w:lang w:eastAsia="en-US"/>
        </w:rPr>
      </w:pPr>
      <w:r w:rsidRPr="00EC5347">
        <w:rPr>
          <w:bCs/>
          <w:color w:val="000000"/>
          <w:szCs w:val="24"/>
          <w:lang w:eastAsia="en-US"/>
        </w:rPr>
        <w:t>Данные исследования доказывают достаточную эффективность и перспективность применения беспилотных авиационных систем для целей мониторинга сельскохозяйственного производства.</w:t>
      </w:r>
    </w:p>
    <w:p w14:paraId="60BCCC8A" w14:textId="77777777" w:rsidR="00286B79" w:rsidRPr="00EC5347" w:rsidRDefault="00286B79" w:rsidP="00EC5347">
      <w:pPr>
        <w:ind w:firstLine="709"/>
        <w:rPr>
          <w:bCs/>
          <w:color w:val="000000"/>
          <w:szCs w:val="24"/>
          <w:lang w:eastAsia="en-US"/>
        </w:rPr>
      </w:pPr>
      <w:r w:rsidRPr="00EC5347">
        <w:rPr>
          <w:bCs/>
          <w:color w:val="000000"/>
          <w:szCs w:val="24"/>
          <w:lang w:eastAsia="en-US"/>
        </w:rPr>
        <w:t>Кроме того, произведенный обзор современных направлений исследований по данной проблематике, а, так же исследования авторов в данной сфере [21]–[23], позволяет выявить следующие три перспективные в ближайшие годы направления исследований:</w:t>
      </w:r>
    </w:p>
    <w:p w14:paraId="45FFA4F2" w14:textId="65A8A955" w:rsidR="00286B79" w:rsidRPr="00EC5347" w:rsidRDefault="00286B79" w:rsidP="00EC5347">
      <w:pPr>
        <w:ind w:firstLine="709"/>
        <w:rPr>
          <w:bCs/>
          <w:color w:val="000000"/>
          <w:szCs w:val="24"/>
          <w:lang w:eastAsia="en-US"/>
        </w:rPr>
      </w:pPr>
      <w:r w:rsidRPr="00EC5347">
        <w:rPr>
          <w:bCs/>
          <w:color w:val="000000"/>
          <w:szCs w:val="24"/>
          <w:lang w:eastAsia="en-US"/>
        </w:rPr>
        <w:t xml:space="preserve">- регионализация и адаптация общих методик и алгоритмов применения </w:t>
      </w:r>
      <w:r w:rsidR="00467008" w:rsidRPr="00EC5347">
        <w:rPr>
          <w:bCs/>
          <w:color w:val="000000"/>
          <w:szCs w:val="24"/>
          <w:lang w:eastAsia="en-US"/>
        </w:rPr>
        <w:t>беспилотных авиационных систем</w:t>
      </w:r>
      <w:r w:rsidRPr="00EC5347">
        <w:rPr>
          <w:bCs/>
          <w:color w:val="000000"/>
          <w:szCs w:val="24"/>
          <w:lang w:eastAsia="en-US"/>
        </w:rPr>
        <w:t xml:space="preserve"> в сельском хозяйстве для конкретных условий природопользования каждого региона со всей совокупностью природно-географических, социально-экономических и агропороизводственных условий.</w:t>
      </w:r>
    </w:p>
    <w:p w14:paraId="7B67B772" w14:textId="020E829B" w:rsidR="00286B79" w:rsidRPr="00EC5347" w:rsidRDefault="00286B79" w:rsidP="00EC5347">
      <w:pPr>
        <w:ind w:firstLine="709"/>
        <w:rPr>
          <w:bCs/>
          <w:color w:val="000000"/>
          <w:szCs w:val="24"/>
          <w:lang w:eastAsia="en-US"/>
        </w:rPr>
      </w:pPr>
      <w:r w:rsidRPr="00EC5347">
        <w:rPr>
          <w:bCs/>
          <w:color w:val="000000"/>
          <w:szCs w:val="24"/>
          <w:lang w:eastAsia="en-US"/>
        </w:rPr>
        <w:t xml:space="preserve">- Адаптация общих методик и алгоритмов применения </w:t>
      </w:r>
      <w:r w:rsidR="00467008" w:rsidRPr="00EC5347">
        <w:rPr>
          <w:bCs/>
          <w:color w:val="000000"/>
          <w:szCs w:val="24"/>
          <w:lang w:eastAsia="en-US"/>
        </w:rPr>
        <w:t>беспилотных авиационных систем</w:t>
      </w:r>
      <w:r w:rsidRPr="00EC5347">
        <w:rPr>
          <w:bCs/>
          <w:color w:val="000000"/>
          <w:szCs w:val="24"/>
          <w:lang w:eastAsia="en-US"/>
        </w:rPr>
        <w:t xml:space="preserve"> в сельском хозяйстве для конкретных типов угодий, например, садов или виноградников, пахотных угодий, орошаемых угодий и т.д., в плоть до особенностей ведения производства каждого конкретного хозяйства.</w:t>
      </w:r>
    </w:p>
    <w:p w14:paraId="6E02CD72" w14:textId="1B123ABC" w:rsidR="00286B79" w:rsidRPr="00EC5347" w:rsidRDefault="00286B79" w:rsidP="00EC5347">
      <w:pPr>
        <w:ind w:firstLine="709"/>
        <w:rPr>
          <w:szCs w:val="24"/>
        </w:rPr>
      </w:pPr>
      <w:r w:rsidRPr="00EC5347">
        <w:rPr>
          <w:bCs/>
          <w:color w:val="000000"/>
          <w:szCs w:val="24"/>
          <w:lang w:eastAsia="en-US"/>
        </w:rPr>
        <w:t xml:space="preserve">- Разработка уникальных цифровых технологий для автоматизации процесса регулярного автоматического сбора, хранения, обработки и представления данных о состоянии сельскохозяйственных угодий на основании наилучших доступных геоинформационных технологий, технологий управления и обслуживания </w:t>
      </w:r>
      <w:r w:rsidR="00467008" w:rsidRPr="00EC5347">
        <w:rPr>
          <w:bCs/>
          <w:color w:val="000000"/>
          <w:szCs w:val="24"/>
          <w:lang w:eastAsia="en-US"/>
        </w:rPr>
        <w:t>беспилотных авиационных систем</w:t>
      </w:r>
      <w:r w:rsidRPr="00EC5347">
        <w:rPr>
          <w:bCs/>
          <w:color w:val="000000"/>
          <w:szCs w:val="24"/>
          <w:lang w:eastAsia="en-US"/>
        </w:rPr>
        <w:t>.</w:t>
      </w:r>
    </w:p>
    <w:p w14:paraId="137B4968" w14:textId="69CCA158" w:rsidR="00981C43" w:rsidRPr="00EC5347" w:rsidRDefault="00286B79" w:rsidP="00EC5347">
      <w:pPr>
        <w:pStyle w:val="1"/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C5347">
        <w:rPr>
          <w:rFonts w:ascii="Times New Roman" w:hAnsi="Times New Roman"/>
          <w:sz w:val="24"/>
          <w:szCs w:val="24"/>
        </w:rPr>
        <w:t xml:space="preserve">В проведенном исследовании </w:t>
      </w:r>
      <w:r w:rsidR="00981C43" w:rsidRPr="00EC5347">
        <w:rPr>
          <w:rFonts w:ascii="Times New Roman" w:hAnsi="Times New Roman"/>
          <w:sz w:val="24"/>
          <w:szCs w:val="24"/>
        </w:rPr>
        <w:t>было произведено определение</w:t>
      </w:r>
      <w:r w:rsidRPr="00EC5347">
        <w:rPr>
          <w:rFonts w:ascii="Times New Roman" w:hAnsi="Times New Roman"/>
          <w:sz w:val="24"/>
          <w:szCs w:val="24"/>
        </w:rPr>
        <w:t xml:space="preserve"> </w:t>
      </w:r>
      <w:r w:rsidR="00971D21" w:rsidRPr="00EC5347">
        <w:rPr>
          <w:rFonts w:ascii="Times New Roman" w:hAnsi="Times New Roman"/>
          <w:sz w:val="24"/>
          <w:szCs w:val="24"/>
        </w:rPr>
        <w:t xml:space="preserve">следующих </w:t>
      </w:r>
      <w:r w:rsidRPr="00EC5347">
        <w:rPr>
          <w:rFonts w:ascii="Times New Roman" w:hAnsi="Times New Roman"/>
          <w:sz w:val="24"/>
          <w:szCs w:val="24"/>
        </w:rPr>
        <w:t>технических характеристик</w:t>
      </w:r>
      <w:r w:rsidR="00404E74" w:rsidRPr="00EC5347">
        <w:rPr>
          <w:rFonts w:ascii="Times New Roman" w:hAnsi="Times New Roman"/>
          <w:sz w:val="24"/>
          <w:szCs w:val="24"/>
        </w:rPr>
        <w:t xml:space="preserve"> цифровой геоинформационной платформы сервисов поддержки аграрного комплекса</w:t>
      </w:r>
      <w:r w:rsidR="00981C43" w:rsidRPr="00EC5347">
        <w:rPr>
          <w:rFonts w:ascii="Times New Roman" w:hAnsi="Times New Roman"/>
          <w:sz w:val="24"/>
          <w:szCs w:val="24"/>
        </w:rPr>
        <w:t>:</w:t>
      </w:r>
    </w:p>
    <w:p w14:paraId="7BBBC470" w14:textId="1A4F99B8" w:rsidR="00981C43" w:rsidRPr="00EC5347" w:rsidRDefault="00981C43" w:rsidP="00EC5347">
      <w:pPr>
        <w:pStyle w:val="1"/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C5347">
        <w:rPr>
          <w:rFonts w:ascii="Times New Roman" w:hAnsi="Times New Roman"/>
          <w:sz w:val="24"/>
          <w:szCs w:val="24"/>
        </w:rPr>
        <w:t xml:space="preserve">- технических средств </w:t>
      </w:r>
      <w:r w:rsidR="00467008" w:rsidRPr="00EC5347">
        <w:rPr>
          <w:rFonts w:ascii="Times New Roman" w:hAnsi="Times New Roman"/>
          <w:sz w:val="24"/>
          <w:szCs w:val="24"/>
        </w:rPr>
        <w:t>беспилотных авиационных систем</w:t>
      </w:r>
      <w:r w:rsidRPr="00EC5347">
        <w:rPr>
          <w:rFonts w:ascii="Times New Roman" w:hAnsi="Times New Roman"/>
          <w:sz w:val="24"/>
          <w:szCs w:val="24"/>
        </w:rPr>
        <w:t xml:space="preserve"> за счет использования различных типов беспилотников и камер для осуществления аэрофотосъемки</w:t>
      </w:r>
      <w:r w:rsidR="00404E74" w:rsidRPr="00EC5347">
        <w:rPr>
          <w:rFonts w:ascii="Times New Roman" w:hAnsi="Times New Roman"/>
          <w:sz w:val="24"/>
          <w:szCs w:val="24"/>
        </w:rPr>
        <w:t>;</w:t>
      </w:r>
    </w:p>
    <w:p w14:paraId="6D6BFC96" w14:textId="60A61BCA" w:rsidR="00981C43" w:rsidRPr="00EC5347" w:rsidRDefault="00981C43" w:rsidP="00EC5347">
      <w:pPr>
        <w:pStyle w:val="1"/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C5347">
        <w:rPr>
          <w:rFonts w:ascii="Times New Roman" w:hAnsi="Times New Roman"/>
          <w:sz w:val="24"/>
          <w:szCs w:val="24"/>
        </w:rPr>
        <w:t>- оптимальных параметров аэрофотосъемки: высота полета, пространственное разрешение съемки, степень перекрытия снимков, количество снимков, продолжительность полетов, частота полетов</w:t>
      </w:r>
      <w:r w:rsidR="00404E74" w:rsidRPr="00EC5347">
        <w:rPr>
          <w:rFonts w:ascii="Times New Roman" w:hAnsi="Times New Roman"/>
          <w:sz w:val="24"/>
          <w:szCs w:val="24"/>
        </w:rPr>
        <w:t>;</w:t>
      </w:r>
    </w:p>
    <w:p w14:paraId="62C60917" w14:textId="1CFD95CC" w:rsidR="00981C43" w:rsidRPr="00EC5347" w:rsidRDefault="00981C43" w:rsidP="00EC5347">
      <w:pPr>
        <w:pStyle w:val="1"/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C5347">
        <w:rPr>
          <w:rFonts w:ascii="Times New Roman" w:hAnsi="Times New Roman"/>
          <w:sz w:val="24"/>
          <w:szCs w:val="24"/>
        </w:rPr>
        <w:t>- комплекса программного обеспечения для обработки информации.</w:t>
      </w:r>
    </w:p>
    <w:p w14:paraId="21A7CCB9" w14:textId="10A7DFEE" w:rsidR="00262EB4" w:rsidRPr="00EC5347" w:rsidRDefault="00262EB4" w:rsidP="00EC5347">
      <w:pPr>
        <w:pStyle w:val="1"/>
        <w:spacing w:after="0" w:line="240" w:lineRule="auto"/>
        <w:ind w:left="0" w:firstLine="708"/>
        <w:jc w:val="both"/>
        <w:rPr>
          <w:rFonts w:ascii="Times New Roman" w:hAnsi="Times New Roman"/>
          <w:sz w:val="24"/>
          <w:szCs w:val="24"/>
        </w:rPr>
      </w:pPr>
      <w:r w:rsidRPr="00EC5347">
        <w:rPr>
          <w:rFonts w:ascii="Times New Roman" w:hAnsi="Times New Roman"/>
          <w:sz w:val="24"/>
          <w:szCs w:val="24"/>
        </w:rPr>
        <w:t xml:space="preserve">Требования к аппаратным средствам и средствам связи в составе средств беспилотных авиационных систем аэромониторинга </w:t>
      </w:r>
      <w:r w:rsidR="00404E74" w:rsidRPr="00EC5347">
        <w:rPr>
          <w:rFonts w:ascii="Times New Roman" w:hAnsi="Times New Roman"/>
          <w:sz w:val="24"/>
          <w:szCs w:val="24"/>
        </w:rPr>
        <w:t xml:space="preserve">цифровой геоинформационной платформы сервисов поддержки аграрного комплекса </w:t>
      </w:r>
      <w:r w:rsidRPr="00EC5347">
        <w:rPr>
          <w:rFonts w:ascii="Times New Roman" w:hAnsi="Times New Roman"/>
          <w:sz w:val="24"/>
          <w:szCs w:val="24"/>
        </w:rPr>
        <w:t>включает в себя требования к аэросъемочной аппаратуре и постобработке данных, требования к осуществлению полетов и типы беспилотных авиационных систем, требования к средствам связи в составе беспилотных авиационных систем.</w:t>
      </w:r>
    </w:p>
    <w:p w14:paraId="33973BDD" w14:textId="433A2357" w:rsidR="00831E8B" w:rsidRPr="00EC5347" w:rsidRDefault="00831E8B" w:rsidP="00EC5347">
      <w:pPr>
        <w:pStyle w:val="1"/>
        <w:spacing w:after="0" w:line="240" w:lineRule="auto"/>
        <w:ind w:left="0" w:firstLine="708"/>
        <w:jc w:val="both"/>
        <w:rPr>
          <w:rFonts w:ascii="Times New Roman" w:hAnsi="Times New Roman"/>
          <w:sz w:val="24"/>
          <w:szCs w:val="24"/>
        </w:rPr>
      </w:pPr>
      <w:r w:rsidRPr="00EC5347">
        <w:rPr>
          <w:rFonts w:ascii="Times New Roman" w:hAnsi="Times New Roman"/>
          <w:sz w:val="24"/>
          <w:szCs w:val="24"/>
        </w:rPr>
        <w:t>Требования к осуществлению полетов и тип</w:t>
      </w:r>
      <w:r w:rsidR="00262EB4" w:rsidRPr="00EC5347">
        <w:rPr>
          <w:rFonts w:ascii="Times New Roman" w:hAnsi="Times New Roman"/>
          <w:sz w:val="24"/>
          <w:szCs w:val="24"/>
        </w:rPr>
        <w:t>ам</w:t>
      </w:r>
      <w:r w:rsidRPr="00EC5347">
        <w:rPr>
          <w:rFonts w:ascii="Times New Roman" w:hAnsi="Times New Roman"/>
          <w:sz w:val="24"/>
          <w:szCs w:val="24"/>
        </w:rPr>
        <w:t xml:space="preserve"> </w:t>
      </w:r>
      <w:r w:rsidR="00467008" w:rsidRPr="00EC5347">
        <w:rPr>
          <w:rFonts w:ascii="Times New Roman" w:hAnsi="Times New Roman"/>
          <w:bCs/>
          <w:color w:val="000000"/>
          <w:sz w:val="24"/>
          <w:szCs w:val="24"/>
        </w:rPr>
        <w:t>беспилотных авиационных систем</w:t>
      </w:r>
      <w:r w:rsidRPr="00EC5347">
        <w:rPr>
          <w:rFonts w:ascii="Times New Roman" w:hAnsi="Times New Roman"/>
          <w:sz w:val="24"/>
          <w:szCs w:val="24"/>
        </w:rPr>
        <w:t>:</w:t>
      </w:r>
    </w:p>
    <w:p w14:paraId="4BE04DCC" w14:textId="2CFF5FD1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  <w:lang w:eastAsia="ru-RU"/>
        </w:rPr>
        <w:t xml:space="preserve">1) </w:t>
      </w:r>
      <w:r w:rsidRPr="00EC5347">
        <w:rPr>
          <w:szCs w:val="24"/>
        </w:rPr>
        <w:t xml:space="preserve">Комплектующие элементы </w:t>
      </w:r>
      <w:r w:rsidR="00467008" w:rsidRPr="00EC5347">
        <w:rPr>
          <w:bCs/>
          <w:color w:val="000000"/>
          <w:szCs w:val="24"/>
          <w:lang w:eastAsia="en-US"/>
        </w:rPr>
        <w:t>беспилотных авиационных систем</w:t>
      </w:r>
      <w:r w:rsidRPr="00EC5347">
        <w:rPr>
          <w:szCs w:val="24"/>
        </w:rPr>
        <w:t xml:space="preserve"> должны соответствовать существующим </w:t>
      </w:r>
      <w:r w:rsidR="00642115" w:rsidRPr="00EC5347">
        <w:rPr>
          <w:szCs w:val="24"/>
        </w:rPr>
        <w:t>стандартам</w:t>
      </w:r>
      <w:r w:rsidRPr="00EC5347">
        <w:rPr>
          <w:szCs w:val="24"/>
        </w:rPr>
        <w:t xml:space="preserve"> и носить унифицированный характер;</w:t>
      </w:r>
    </w:p>
    <w:p w14:paraId="77157402" w14:textId="128CE848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2) Условия применения каждого конкретного образца </w:t>
      </w:r>
      <w:r w:rsidR="00467008" w:rsidRPr="00EC5347">
        <w:rPr>
          <w:bCs/>
          <w:color w:val="000000"/>
          <w:szCs w:val="24"/>
          <w:lang w:eastAsia="en-US"/>
        </w:rPr>
        <w:t xml:space="preserve">беспилотных авиационных систем </w:t>
      </w:r>
      <w:r w:rsidRPr="00EC5347">
        <w:rPr>
          <w:szCs w:val="24"/>
        </w:rPr>
        <w:t>должны оговариваться в техническом задании на его разработку и изготовление, приобретение;</w:t>
      </w:r>
    </w:p>
    <w:p w14:paraId="0D1055F5" w14:textId="1FF1C058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3) Должна быть обеспечена возможность взаимозаменяемости деталей иностранных образцов </w:t>
      </w:r>
      <w:r w:rsidR="00467008" w:rsidRPr="00EC5347">
        <w:rPr>
          <w:bCs/>
          <w:color w:val="000000"/>
          <w:szCs w:val="24"/>
          <w:lang w:eastAsia="en-US"/>
        </w:rPr>
        <w:t xml:space="preserve">беспилотных авиационных систем </w:t>
      </w:r>
      <w:r w:rsidRPr="00EC5347">
        <w:rPr>
          <w:szCs w:val="24"/>
        </w:rPr>
        <w:t xml:space="preserve">на аналогичные российского производства; </w:t>
      </w:r>
    </w:p>
    <w:p w14:paraId="46BE5AC4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4) Средний срок службы – не менее 60 месяцев; </w:t>
      </w:r>
    </w:p>
    <w:p w14:paraId="0FACE4FA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lastRenderedPageBreak/>
        <w:t xml:space="preserve">5) Ресурс до капитального ремонта: </w:t>
      </w:r>
    </w:p>
    <w:p w14:paraId="76D90124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– для серийных образцов – не менее 2000 м/ч (мото/часов); </w:t>
      </w:r>
    </w:p>
    <w:p w14:paraId="7E0DB65D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– для оригинальных образцов – не менее 500 м/ч (не включая ресурс, отработанный при проведении испытаний образца); </w:t>
      </w:r>
    </w:p>
    <w:p w14:paraId="6F1A0A63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6) Срок сохраняемости – не менее 60 месяцев; </w:t>
      </w:r>
    </w:p>
    <w:p w14:paraId="550D7ADD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>7) Среднее время на восстановление работоспособности – не более 48 часов;</w:t>
      </w:r>
    </w:p>
    <w:p w14:paraId="012F56B7" w14:textId="5C0B9344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8) Классификация применяемых </w:t>
      </w:r>
      <w:r w:rsidR="00467008" w:rsidRPr="00EC5347">
        <w:rPr>
          <w:bCs/>
          <w:color w:val="000000"/>
          <w:szCs w:val="24"/>
          <w:lang w:eastAsia="en-US"/>
        </w:rPr>
        <w:t>беспилотных авиационных систем</w:t>
      </w:r>
      <w:r w:rsidRPr="00EC5347">
        <w:rPr>
          <w:szCs w:val="24"/>
        </w:rPr>
        <w:t xml:space="preserve"> должна соответствовать положениями «Концепции применения комплексов с беспилотными летательными аппаратами государственной авиации на период до 2030 года»;</w:t>
      </w:r>
    </w:p>
    <w:p w14:paraId="101E6993" w14:textId="2119725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9) Наиболее целесообразным является применение следующих классов </w:t>
      </w:r>
      <w:r w:rsidR="00467008" w:rsidRPr="00EC5347">
        <w:rPr>
          <w:bCs/>
          <w:color w:val="000000"/>
          <w:szCs w:val="24"/>
          <w:lang w:eastAsia="en-US"/>
        </w:rPr>
        <w:t>беспилотных авиационных систем</w:t>
      </w:r>
      <w:r w:rsidRPr="00EC5347">
        <w:rPr>
          <w:szCs w:val="24"/>
        </w:rPr>
        <w:t>:</w:t>
      </w:r>
    </w:p>
    <w:p w14:paraId="79C4DDA1" w14:textId="2192ADFB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– По глубине применения </w:t>
      </w:r>
      <w:r w:rsidR="00642115" w:rsidRPr="00EC5347">
        <w:rPr>
          <w:szCs w:val="24"/>
        </w:rPr>
        <w:t>беспилотных летательных аппаратов</w:t>
      </w:r>
      <w:r w:rsidRPr="00EC5347">
        <w:rPr>
          <w:szCs w:val="24"/>
        </w:rPr>
        <w:t>:</w:t>
      </w:r>
    </w:p>
    <w:p w14:paraId="10775BCB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>а) малой дальности – с радиусом действия до 250 км;</w:t>
      </w:r>
    </w:p>
    <w:p w14:paraId="4E094500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>б) ближнего действия – с радиусом действия до 100 км;</w:t>
      </w:r>
    </w:p>
    <w:p w14:paraId="54A8EB10" w14:textId="0D0832B0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– По взлетной массе </w:t>
      </w:r>
      <w:r w:rsidR="00642115" w:rsidRPr="00EC5347">
        <w:rPr>
          <w:szCs w:val="24"/>
        </w:rPr>
        <w:t>беспилотных летательных аппаратов</w:t>
      </w:r>
      <w:r w:rsidRPr="00EC5347">
        <w:rPr>
          <w:szCs w:val="24"/>
        </w:rPr>
        <w:t>:</w:t>
      </w:r>
    </w:p>
    <w:p w14:paraId="6F4EAB63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>а) малый класс – до 30 кг;</w:t>
      </w:r>
    </w:p>
    <w:p w14:paraId="3811E85B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>б) мини класса – до 1 кг;</w:t>
      </w:r>
    </w:p>
    <w:p w14:paraId="220BBA69" w14:textId="31597E8C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– По аэродинамической схеме компоновки </w:t>
      </w:r>
      <w:r w:rsidR="00467008" w:rsidRPr="00EC5347">
        <w:rPr>
          <w:szCs w:val="24"/>
        </w:rPr>
        <w:t>беспилотных летательных аппаратов</w:t>
      </w:r>
      <w:r w:rsidRPr="00EC5347">
        <w:rPr>
          <w:szCs w:val="24"/>
        </w:rPr>
        <w:t>:</w:t>
      </w:r>
    </w:p>
    <w:p w14:paraId="36FB0F55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>вертолетного типа;</w:t>
      </w:r>
    </w:p>
    <w:p w14:paraId="58880AC4" w14:textId="434DB1BB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10) Применение </w:t>
      </w:r>
      <w:r w:rsidR="00642115" w:rsidRPr="00EC5347">
        <w:rPr>
          <w:szCs w:val="24"/>
        </w:rPr>
        <w:t xml:space="preserve">беспилотных летательных аппаратов </w:t>
      </w:r>
      <w:r w:rsidRPr="00EC5347">
        <w:rPr>
          <w:szCs w:val="24"/>
        </w:rPr>
        <w:t>(беспилотных вертолетов (мультикоптеров) наиболее целесообразно для выполнения узкопрофильных задач: детальной съемки виноградников и садов, мониторинга угодий осмотра отдельных элементов садов и виноградников, отдельных угодий, координации действий по охране объектов с передачей информации в реальном масштабе времени на пункт управления;</w:t>
      </w:r>
    </w:p>
    <w:p w14:paraId="7611E7B4" w14:textId="4CD5F915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11) Оснащение комплексами </w:t>
      </w:r>
      <w:r w:rsidR="00467008" w:rsidRPr="00EC5347">
        <w:rPr>
          <w:szCs w:val="24"/>
        </w:rPr>
        <w:t>беспилотных летательных аппаратов</w:t>
      </w:r>
      <w:r w:rsidRPr="00EC5347">
        <w:rPr>
          <w:szCs w:val="24"/>
        </w:rPr>
        <w:t xml:space="preserve"> ближнего действия и малой дальности должна включать возможность установки различной целевой нагрузки: видеокамеры оптического, мультиспектрального и инфракрасного диапазонов необходимого разрешения, тепловизоров, запись и передача потокового видео;</w:t>
      </w:r>
    </w:p>
    <w:p w14:paraId="27F2D0D0" w14:textId="07A4DF53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12) Средства наземного обеспечения пусков и эксплуатации </w:t>
      </w:r>
      <w:r w:rsidR="00467008" w:rsidRPr="00EC5347">
        <w:rPr>
          <w:szCs w:val="24"/>
        </w:rPr>
        <w:t>беспилотных летательных аппаратов</w:t>
      </w:r>
      <w:r w:rsidRPr="00EC5347">
        <w:rPr>
          <w:szCs w:val="24"/>
        </w:rPr>
        <w:t xml:space="preserve"> могут быть представлены -наземный пункт дистанционного управления </w:t>
      </w:r>
      <w:r w:rsidR="00467008" w:rsidRPr="00EC5347">
        <w:rPr>
          <w:szCs w:val="24"/>
        </w:rPr>
        <w:t>беспилотных летательных аппаратов</w:t>
      </w:r>
      <w:r w:rsidRPr="00EC5347">
        <w:rPr>
          <w:szCs w:val="24"/>
        </w:rPr>
        <w:t xml:space="preserve"> – в стационарном (мобильном) варианте, портативные (индивидуальные) терминалы, обеспечивающие прием информации от </w:t>
      </w:r>
      <w:r w:rsidR="00467008" w:rsidRPr="00EC5347">
        <w:rPr>
          <w:szCs w:val="24"/>
        </w:rPr>
        <w:t>беспилотных летательных аппаратов</w:t>
      </w:r>
      <w:r w:rsidRPr="00EC5347">
        <w:rPr>
          <w:szCs w:val="24"/>
        </w:rPr>
        <w:t xml:space="preserve"> в реальном масштабе времени и обеспечивающие возможность приема информации с борта </w:t>
      </w:r>
      <w:r w:rsidR="00467008" w:rsidRPr="00EC5347">
        <w:rPr>
          <w:szCs w:val="24"/>
        </w:rPr>
        <w:t>беспилотных летательных аппаратов</w:t>
      </w:r>
      <w:r w:rsidRPr="00EC5347">
        <w:rPr>
          <w:szCs w:val="24"/>
        </w:rPr>
        <w:t xml:space="preserve"> на удалении от основной станции управления и передачи ее заинтересованному потребителю;</w:t>
      </w:r>
    </w:p>
    <w:p w14:paraId="29418F1C" w14:textId="66D40C4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13) Обязательным требованием для своевременного и качественного выполнения задач проекта является ее мобильность и способность выполнять пуски </w:t>
      </w:r>
      <w:r w:rsidR="00642115" w:rsidRPr="00EC5347">
        <w:rPr>
          <w:szCs w:val="24"/>
        </w:rPr>
        <w:t>беспилотных летательных аппаратов</w:t>
      </w:r>
      <w:r w:rsidRPr="00EC5347">
        <w:rPr>
          <w:szCs w:val="24"/>
        </w:rPr>
        <w:t xml:space="preserve"> из любого требуемого района;</w:t>
      </w:r>
    </w:p>
    <w:p w14:paraId="531BECF4" w14:textId="77777777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>14) Максимально возможная унификация процессов обслуживания комплексов, а также обучения персонала; наличие программно-аппаратных средств, мобильность и транспортабельность; использование отечественных комплектующих, при необходимости – с регламентированным использованием импортных, с возможностью их последующей замены на отечественные; оснащение бортовым оборудованием спутниковой навигации и наблюдения типа ГЛОНАСС и др.;</w:t>
      </w:r>
    </w:p>
    <w:p w14:paraId="715E26ED" w14:textId="460DBD00" w:rsidR="00831E8B" w:rsidRPr="00EC5347" w:rsidRDefault="00831E8B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15) Техническое исполнение системы питания </w:t>
      </w:r>
      <w:r w:rsidR="00467008" w:rsidRPr="00EC5347">
        <w:rPr>
          <w:szCs w:val="24"/>
        </w:rPr>
        <w:t>беспилотных летательных аппаратов</w:t>
      </w:r>
      <w:r w:rsidRPr="00EC5347">
        <w:rPr>
          <w:szCs w:val="24"/>
        </w:rPr>
        <w:t xml:space="preserve"> должно обеспечивать не менее 2-2,5 часов работы.</w:t>
      </w:r>
    </w:p>
    <w:p w14:paraId="0898E53E" w14:textId="10430E38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>Требования к программному обеспечению, предназначенному для управления беспилотных авиационных систем аэромониторинга и его составными частями и системами при осуществлении сбора данных о состоянии виноградников и садов включают три основных пункта:</w:t>
      </w:r>
    </w:p>
    <w:p w14:paraId="6C9F3464" w14:textId="77777777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>1) Программное обеспечение должно обеспечивать процесс построения программы полетов и возможность корректировки программы полетов для следующих задач:</w:t>
      </w:r>
    </w:p>
    <w:p w14:paraId="32A9DB5D" w14:textId="4E57DF23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lastRenderedPageBreak/>
        <w:t>- осуществление сплошной аэрофотосъемки территории садов и виноградников на площади всех угодий данного типа с целью получения детальных фотопланов с разных высот и разной детальности 2-20 см на пиксель;</w:t>
      </w:r>
    </w:p>
    <w:p w14:paraId="39513C27" w14:textId="77777777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>- осуществление полетов на низких высотах (от 5 м) над рядами садов и виноградников с возможностью фото и видеофиксации;</w:t>
      </w:r>
    </w:p>
    <w:p w14:paraId="7C7D74F0" w14:textId="77777777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>- осуществление полетов в рядах садов и виноградников с перпендикулярным расположением целевой нагрузки для фиксации вертикального профиля куста/дерева;</w:t>
      </w:r>
    </w:p>
    <w:p w14:paraId="73FC140B" w14:textId="77777777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>- осуществление полетов над рядами садов и виноградников с расположением целевой нагрузки под 30, 45, 60 град. для фиксации вертикального/горизонтального и общего профиля куста/дерева;</w:t>
      </w:r>
    </w:p>
    <w:p w14:paraId="2899E9C0" w14:textId="77777777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>2) Программное обеспечение должно обеспечивать:</w:t>
      </w:r>
    </w:p>
    <w:p w14:paraId="33A9390D" w14:textId="097568C5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– Возможность корректировки и построения полетных заданий для множественного количества </w:t>
      </w:r>
      <w:r w:rsidRPr="00EC5347">
        <w:rPr>
          <w:szCs w:val="24"/>
          <w:lang w:eastAsia="en-US"/>
        </w:rPr>
        <w:t>беспилотных авиационных систем</w:t>
      </w:r>
      <w:r w:rsidRPr="00EC5347">
        <w:rPr>
          <w:szCs w:val="24"/>
        </w:rPr>
        <w:t>, работающих одновременно в одном районе работ, одновременно над конкретным объектом (садом/виноградников) при крупных (100-500 га) и небольших площадях (10-100 га) равных и различных высотах эшелонов полетов в диапазоне 5 – 50 – 500 м;</w:t>
      </w:r>
    </w:p>
    <w:p w14:paraId="7DFE7A71" w14:textId="7E525A6C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– Возможность автоматической корректировки полетного задания при работе </w:t>
      </w:r>
      <w:r w:rsidRPr="00EC5347">
        <w:rPr>
          <w:szCs w:val="24"/>
          <w:lang w:eastAsia="en-US"/>
        </w:rPr>
        <w:t>беспилотных авиационных систем</w:t>
      </w:r>
      <w:r w:rsidRPr="00EC5347">
        <w:rPr>
          <w:szCs w:val="24"/>
        </w:rPr>
        <w:t xml:space="preserve"> в автономном режиме в случае использования в системе мониторинга иных малых </w:t>
      </w:r>
      <w:r w:rsidRPr="00EC5347">
        <w:rPr>
          <w:szCs w:val="24"/>
          <w:lang w:eastAsia="en-US"/>
        </w:rPr>
        <w:t>беспилотных авиационных систем</w:t>
      </w:r>
      <w:r w:rsidRPr="00EC5347">
        <w:rPr>
          <w:szCs w:val="24"/>
        </w:rPr>
        <w:t xml:space="preserve"> в ручном режиме управления;</w:t>
      </w:r>
    </w:p>
    <w:p w14:paraId="26AC2F46" w14:textId="6BEAF20B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>– Возможность автоматического и автоматизированного управления</w:t>
      </w:r>
      <w:r w:rsidRPr="00EC5347">
        <w:rPr>
          <w:szCs w:val="24"/>
          <w:lang w:eastAsia="en-US"/>
        </w:rPr>
        <w:t xml:space="preserve"> беспилотным летательным аппаратом </w:t>
      </w:r>
      <w:r w:rsidRPr="00EC5347">
        <w:rPr>
          <w:szCs w:val="24"/>
        </w:rPr>
        <w:t>и его целевой нагрузкой; возможность изменения маршрута и профиля полета при нахождении в воздухе при появлении оперативной необходимости корректировки программы мониторинга;</w:t>
      </w:r>
    </w:p>
    <w:p w14:paraId="369E4B66" w14:textId="11D90500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– Взаимная идентификация </w:t>
      </w:r>
      <w:r w:rsidRPr="00EC5347">
        <w:rPr>
          <w:szCs w:val="24"/>
          <w:lang w:eastAsia="en-US"/>
        </w:rPr>
        <w:t>беспилотных авиационных систем</w:t>
      </w:r>
      <w:r w:rsidRPr="00EC5347">
        <w:rPr>
          <w:szCs w:val="24"/>
        </w:rPr>
        <w:t>, работающих в одной зоне применения; автоматический (автоматизированный) взлет и посадка (возвращение в район посадки) беспилотного летательного аппарата; обеспечение рационального сочетания автоматического (программного) и автоматизированного (с участием человека) управления БЛА и его целевой нагрузкой;</w:t>
      </w:r>
    </w:p>
    <w:p w14:paraId="71BF6005" w14:textId="74A87CD5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>– Оснащение сертифицированным по требованиям безопасности информации базовым и специальным программным обеспечением; обеспечение возможности защиты телеметрической информации, циркулирующей в комплексах;</w:t>
      </w:r>
    </w:p>
    <w:p w14:paraId="55D38318" w14:textId="417D016A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>– Наличие программного обеспечения, позволяющего управлять беспилотными летательными аппаратами не только в ручном режиме, но и задавать полетное задание на выполнение работ с возможностью автономного функционирования с помощью средств спутниковой навигационной системы типа ГЛОНАСС;</w:t>
      </w:r>
    </w:p>
    <w:p w14:paraId="2E59237C" w14:textId="73AC09FC" w:rsidR="007A2B28" w:rsidRPr="00EC5347" w:rsidRDefault="007A2B28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– Возможность построения, планирования и корректировки полетного задания с использованием данных автоматических метеостанций, планируемых к использованию на территории садов и виноградников при организации сплошной сети локального и регионального метеорологического мониторинга. </w:t>
      </w:r>
    </w:p>
    <w:p w14:paraId="50A99E3F" w14:textId="77777777" w:rsidR="00EC5347" w:rsidRPr="00EC5347" w:rsidRDefault="00EC5347" w:rsidP="00EC5347">
      <w:pPr>
        <w:pStyle w:val="a3"/>
        <w:spacing w:line="240" w:lineRule="auto"/>
        <w:ind w:firstLine="708"/>
        <w:rPr>
          <w:b/>
          <w:szCs w:val="24"/>
        </w:rPr>
      </w:pPr>
      <w:r w:rsidRPr="00EC5347">
        <w:rPr>
          <w:szCs w:val="24"/>
        </w:rPr>
        <w:t>Требования к аэросъемочной аппаратуре и постобработке данных содержат одиннадцать пунктов:</w:t>
      </w:r>
    </w:p>
    <w:p w14:paraId="1628C256" w14:textId="77777777" w:rsidR="00EC5347" w:rsidRPr="00EC5347" w:rsidRDefault="00EC5347" w:rsidP="00EC5347">
      <w:pPr>
        <w:pStyle w:val="2"/>
        <w:shd w:val="clear" w:color="auto" w:fill="auto"/>
        <w:spacing w:line="240" w:lineRule="auto"/>
        <w:ind w:right="141" w:firstLine="709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1) Аэросъемочная аппаратура должна иметь заводскую радиометрическую и геометрическую калибровку, подтвержденную соответствующим сертификатом калибровки. Кроме того, в ходе эксплуатации камеры и фотограмметрической обработки аэрофотоснимков с помощью специального программного комплекса должна быть выполнена радиометрическая и фотограмметрическая калибровка камеры силами специалистов эксплуатирующей организации.</w:t>
      </w:r>
    </w:p>
    <w:p w14:paraId="34B422DA" w14:textId="77777777" w:rsidR="00EC5347" w:rsidRPr="00EC5347" w:rsidRDefault="00EC5347" w:rsidP="00EC5347">
      <w:pPr>
        <w:pStyle w:val="2"/>
        <w:shd w:val="clear" w:color="auto" w:fill="auto"/>
        <w:spacing w:line="240" w:lineRule="auto"/>
        <w:ind w:right="141" w:firstLine="709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2) При выполнении аэрофотосъёмочных работ должна быть выполнена геодезическая привязка данных цифровой аэрофотосъемки и с использованием спутниковых наблюдений с применением сетей дифференциальных геодезических станций, отчет о создании которых внесен в Федеральный фонд пространственных данных.</w:t>
      </w:r>
    </w:p>
    <w:p w14:paraId="7DA9D537" w14:textId="77777777" w:rsidR="00EC5347" w:rsidRPr="00EC5347" w:rsidRDefault="00EC5347" w:rsidP="00EC5347">
      <w:pPr>
        <w:pStyle w:val="2"/>
        <w:shd w:val="clear" w:color="auto" w:fill="auto"/>
        <w:spacing w:line="240" w:lineRule="auto"/>
        <w:ind w:right="141" w:firstLine="709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3) Аэросъемочная аппаратура должна обеспечивать получение цифровых цветных аэрофотоснимков с характеристиками:</w:t>
      </w:r>
    </w:p>
    <w:p w14:paraId="77659EE1" w14:textId="77777777" w:rsidR="00EC5347" w:rsidRPr="00EC5347" w:rsidRDefault="00EC5347" w:rsidP="00EC5347">
      <w:pPr>
        <w:pStyle w:val="2"/>
        <w:shd w:val="clear" w:color="auto" w:fill="auto"/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– разрешение пикселя на местности не более 7 см в надире с допуском +/-15%;</w:t>
      </w:r>
    </w:p>
    <w:p w14:paraId="108D2057" w14:textId="77777777" w:rsidR="00EC5347" w:rsidRPr="00EC5347" w:rsidRDefault="00EC5347" w:rsidP="00EC5347">
      <w:pPr>
        <w:pStyle w:val="2"/>
        <w:shd w:val="clear" w:color="auto" w:fill="auto"/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 xml:space="preserve">– фокусное расстояние объективов </w:t>
      </w:r>
      <w:r w:rsidRPr="00EC5347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EC5347">
        <w:rPr>
          <w:rFonts w:ascii="Times New Roman" w:hAnsi="Times New Roman" w:cs="Times New Roman"/>
          <w:sz w:val="24"/>
          <w:szCs w:val="24"/>
          <w:lang w:eastAsia="ru-RU"/>
        </w:rPr>
        <w:t>к=20 мм;</w:t>
      </w:r>
    </w:p>
    <w:p w14:paraId="111E742A" w14:textId="77777777" w:rsidR="00EC5347" w:rsidRPr="00EC5347" w:rsidRDefault="00EC5347" w:rsidP="00EC5347">
      <w:pPr>
        <w:pStyle w:val="2"/>
        <w:shd w:val="clear" w:color="auto" w:fill="auto"/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– динамический диапазон цветного снимка 12 бит;</w:t>
      </w:r>
    </w:p>
    <w:p w14:paraId="585B1878" w14:textId="77777777" w:rsidR="00EC5347" w:rsidRPr="00EC5347" w:rsidRDefault="00EC5347" w:rsidP="00EC5347">
      <w:pPr>
        <w:pStyle w:val="2"/>
        <w:shd w:val="clear" w:color="auto" w:fill="auto"/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Style w:val="11pt"/>
          <w:rFonts w:eastAsiaTheme="minorHAnsi"/>
          <w:sz w:val="24"/>
          <w:szCs w:val="24"/>
          <w:lang w:eastAsia="ru-RU"/>
        </w:rPr>
        <w:t>– значение</w:t>
      </w:r>
      <w:r w:rsidRPr="00EC5347">
        <w:rPr>
          <w:rFonts w:ascii="Times New Roman" w:hAnsi="Times New Roman" w:cs="Times New Roman"/>
          <w:sz w:val="24"/>
          <w:szCs w:val="24"/>
          <w:lang w:eastAsia="ru-RU"/>
        </w:rPr>
        <w:t xml:space="preserve"> дисторсии объектива должно быть в пределах всего поля кадра</w:t>
      </w:r>
      <w:r w:rsidRPr="00EC5347">
        <w:rPr>
          <w:rStyle w:val="11pt"/>
          <w:rFonts w:eastAsiaTheme="minorHAnsi"/>
          <w:sz w:val="24"/>
          <w:szCs w:val="24"/>
          <w:lang w:eastAsia="ru-RU"/>
        </w:rPr>
        <w:t xml:space="preserve"> не </w:t>
      </w:r>
      <w:r w:rsidRPr="00EC5347">
        <w:rPr>
          <w:rFonts w:ascii="Times New Roman" w:hAnsi="Times New Roman" w:cs="Times New Roman"/>
          <w:sz w:val="24"/>
          <w:szCs w:val="24"/>
          <w:lang w:eastAsia="ru-RU"/>
        </w:rPr>
        <w:t>более 4 мкм;</w:t>
      </w:r>
    </w:p>
    <w:p w14:paraId="39C689B0" w14:textId="77777777" w:rsidR="00EC5347" w:rsidRPr="00EC5347" w:rsidRDefault="00EC5347" w:rsidP="00EC5347">
      <w:pPr>
        <w:pStyle w:val="2"/>
        <w:shd w:val="clear" w:color="auto" w:fill="auto"/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– поперечное перекрытие аэрофотоснимков не менее</w:t>
      </w:r>
      <w:r w:rsidRPr="00EC5347">
        <w:rPr>
          <w:rStyle w:val="a8"/>
          <w:rFonts w:eastAsiaTheme="minorHAnsi"/>
          <w:sz w:val="24"/>
          <w:szCs w:val="24"/>
          <w:lang w:eastAsia="ru-RU"/>
        </w:rPr>
        <w:t xml:space="preserve"> 60%±3%</w:t>
      </w:r>
      <w:r w:rsidRPr="00EC5347">
        <w:rPr>
          <w:rFonts w:ascii="Times New Roman" w:hAnsi="Times New Roman" w:cs="Times New Roman"/>
          <w:sz w:val="24"/>
          <w:szCs w:val="24"/>
          <w:lang w:eastAsia="ru-RU"/>
        </w:rPr>
        <w:t xml:space="preserve"> и продольное перекрытие не менее 40%±3%.</w:t>
      </w:r>
    </w:p>
    <w:p w14:paraId="109CF377" w14:textId="77777777" w:rsidR="00EC5347" w:rsidRPr="00EC5347" w:rsidRDefault="00EC5347" w:rsidP="00EC5347">
      <w:pPr>
        <w:pStyle w:val="2"/>
        <w:shd w:val="clear" w:color="auto" w:fill="auto"/>
        <w:tabs>
          <w:tab w:val="left" w:pos="941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4) Аэросъемочная аппаратура должна обеспечивать компенсацию оптического сдвига («смаза») изображения, как вследствие линейного перемещения, так и вследствие его угловых колебаний.</w:t>
      </w:r>
    </w:p>
    <w:p w14:paraId="7034DD7E" w14:textId="77777777" w:rsidR="00EC5347" w:rsidRPr="00EC5347" w:rsidRDefault="00EC5347" w:rsidP="00EC5347">
      <w:pPr>
        <w:pStyle w:val="2"/>
        <w:shd w:val="clear" w:color="auto" w:fill="auto"/>
        <w:tabs>
          <w:tab w:val="left" w:pos="941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5) Маршруты должны соответствовать оси объектов съемки, должны быть параллельны между собой.</w:t>
      </w:r>
    </w:p>
    <w:p w14:paraId="37220CA1" w14:textId="77777777" w:rsidR="00EC5347" w:rsidRPr="00EC5347" w:rsidRDefault="00EC5347" w:rsidP="00EC5347">
      <w:pPr>
        <w:pStyle w:val="2"/>
        <w:shd w:val="clear" w:color="auto" w:fill="auto"/>
        <w:tabs>
          <w:tab w:val="left" w:pos="941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6) Не прямолинейность съёмочных маршрутов, определяемых как отношение стрелки прогиба к длине маршрута, должна быть не более 2 %.</w:t>
      </w:r>
    </w:p>
    <w:p w14:paraId="304B5F05" w14:textId="77777777" w:rsidR="00EC5347" w:rsidRPr="00EC5347" w:rsidRDefault="00EC5347" w:rsidP="00EC5347">
      <w:pPr>
        <w:pStyle w:val="2"/>
        <w:shd w:val="clear" w:color="auto" w:fill="auto"/>
        <w:tabs>
          <w:tab w:val="left" w:pos="941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7) Аэрофотосъемка должна выполняться только в ясные безоблачные дни в часы, когда количество бликов и теней минимально и при высоте Солнца более 20 градусов.</w:t>
      </w:r>
    </w:p>
    <w:p w14:paraId="5689172F" w14:textId="77777777" w:rsidR="00EC5347" w:rsidRPr="00EC5347" w:rsidRDefault="00EC5347" w:rsidP="00EC5347">
      <w:pPr>
        <w:pStyle w:val="2"/>
        <w:shd w:val="clear" w:color="auto" w:fill="auto"/>
        <w:tabs>
          <w:tab w:val="left" w:pos="941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8) Значения продольного и поперечного перекрытия снимков должны обеспечивать выполнение фототриангуляции.</w:t>
      </w:r>
    </w:p>
    <w:p w14:paraId="644B5424" w14:textId="77777777" w:rsidR="00EC5347" w:rsidRPr="00EC5347" w:rsidRDefault="00EC5347" w:rsidP="00EC5347">
      <w:pPr>
        <w:pStyle w:val="2"/>
        <w:shd w:val="clear" w:color="auto" w:fill="auto"/>
        <w:tabs>
          <w:tab w:val="left" w:pos="560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9) Должна быть выполнена постобработка материалов цифровой аэрофотосъемки, включающая:</w:t>
      </w:r>
    </w:p>
    <w:p w14:paraId="38E7E2C3" w14:textId="77777777" w:rsidR="00EC5347" w:rsidRPr="00EC5347" w:rsidRDefault="00EC5347" w:rsidP="00EC5347">
      <w:pPr>
        <w:pStyle w:val="2"/>
        <w:shd w:val="clear" w:color="auto" w:fill="auto"/>
        <w:tabs>
          <w:tab w:val="left" w:pos="560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– получение цветных цифровых аэрофотоснимков с внесенными исправлениями за геометрические искажения;</w:t>
      </w:r>
    </w:p>
    <w:p w14:paraId="32F32C15" w14:textId="77777777" w:rsidR="00EC5347" w:rsidRPr="00EC5347" w:rsidRDefault="00EC5347" w:rsidP="00EC5347">
      <w:pPr>
        <w:pStyle w:val="2"/>
        <w:shd w:val="clear" w:color="auto" w:fill="auto"/>
        <w:tabs>
          <w:tab w:val="left" w:pos="560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– выполнение цветокоррекции;</w:t>
      </w:r>
    </w:p>
    <w:p w14:paraId="35EEE1EB" w14:textId="77777777" w:rsidR="00EC5347" w:rsidRPr="00EC5347" w:rsidRDefault="00EC5347" w:rsidP="00EC5347">
      <w:pPr>
        <w:pStyle w:val="2"/>
        <w:shd w:val="clear" w:color="auto" w:fill="auto"/>
        <w:tabs>
          <w:tab w:val="left" w:pos="560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– компенсацию дисторсии объектива;</w:t>
      </w:r>
    </w:p>
    <w:p w14:paraId="285DC85E" w14:textId="77777777" w:rsidR="00EC5347" w:rsidRPr="00EC5347" w:rsidRDefault="00EC5347" w:rsidP="00EC5347">
      <w:pPr>
        <w:pStyle w:val="2"/>
        <w:shd w:val="clear" w:color="auto" w:fill="auto"/>
        <w:tabs>
          <w:tab w:val="left" w:pos="560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 xml:space="preserve">– получение снимков с тоновым диапазоном 8 </w:t>
      </w:r>
      <w:r w:rsidRPr="00EC5347">
        <w:rPr>
          <w:rFonts w:ascii="Times New Roman" w:hAnsi="Times New Roman" w:cs="Times New Roman"/>
          <w:sz w:val="24"/>
          <w:szCs w:val="24"/>
          <w:lang w:val="en-US" w:eastAsia="ru-RU"/>
        </w:rPr>
        <w:t>bit</w:t>
      </w:r>
      <w:r w:rsidRPr="00EC5347">
        <w:rPr>
          <w:rFonts w:ascii="Times New Roman" w:hAnsi="Times New Roman" w:cs="Times New Roman"/>
          <w:sz w:val="24"/>
          <w:szCs w:val="24"/>
          <w:lang w:eastAsia="ru-RU"/>
        </w:rPr>
        <w:t>;</w:t>
      </w:r>
    </w:p>
    <w:p w14:paraId="30DC8961" w14:textId="77777777" w:rsidR="00EC5347" w:rsidRPr="00EC5347" w:rsidRDefault="00EC5347" w:rsidP="00EC5347">
      <w:pPr>
        <w:pStyle w:val="2"/>
        <w:shd w:val="clear" w:color="auto" w:fill="auto"/>
        <w:tabs>
          <w:tab w:val="left" w:pos="560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– расчет нормализованного детерминированного вегетационного индекса.</w:t>
      </w:r>
    </w:p>
    <w:p w14:paraId="178F0FCE" w14:textId="77777777" w:rsidR="00EC5347" w:rsidRPr="00EC5347" w:rsidRDefault="00EC5347" w:rsidP="00EC5347">
      <w:pPr>
        <w:pStyle w:val="2"/>
        <w:shd w:val="clear" w:color="auto" w:fill="auto"/>
        <w:tabs>
          <w:tab w:val="left" w:pos="586"/>
        </w:tabs>
        <w:spacing w:line="240" w:lineRule="auto"/>
        <w:ind w:right="141"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C5347">
        <w:rPr>
          <w:rFonts w:ascii="Times New Roman" w:hAnsi="Times New Roman" w:cs="Times New Roman"/>
          <w:sz w:val="24"/>
          <w:szCs w:val="24"/>
          <w:lang w:eastAsia="ru-RU"/>
        </w:rPr>
        <w:t>10) Фотографическое качество цифровых аэрофотоснимков должно соответствовать требованиям «Основных положений по аэрофотосъемке, выполняемой для создания и обновления топографических карт и планов» (ГКИНП (</w:t>
      </w:r>
      <w:r w:rsidRPr="00EC5347">
        <w:rPr>
          <w:rFonts w:ascii="Times New Roman" w:hAnsi="Times New Roman" w:cs="Times New Roman"/>
          <w:sz w:val="24"/>
          <w:szCs w:val="24"/>
          <w:shd w:val="clear" w:color="auto" w:fill="FFFFFF"/>
        </w:rPr>
        <w:t>Геодезические, картографические инструкции, нормы и правила</w:t>
      </w:r>
      <w:r w:rsidRPr="00EC5347">
        <w:rPr>
          <w:rFonts w:ascii="Times New Roman" w:hAnsi="Times New Roman" w:cs="Times New Roman"/>
          <w:sz w:val="24"/>
          <w:szCs w:val="24"/>
          <w:lang w:eastAsia="ru-RU"/>
        </w:rPr>
        <w:t>)-09-32-80.</w:t>
      </w:r>
    </w:p>
    <w:p w14:paraId="665E02D6" w14:textId="77777777" w:rsidR="00EC5347" w:rsidRPr="00EC5347" w:rsidRDefault="00EC5347" w:rsidP="00EC5347">
      <w:pPr>
        <w:ind w:firstLine="709"/>
        <w:rPr>
          <w:szCs w:val="24"/>
        </w:rPr>
      </w:pPr>
      <w:r w:rsidRPr="00EC5347">
        <w:rPr>
          <w:szCs w:val="24"/>
        </w:rPr>
        <w:t>11) Требования к сменным модулям целевой нагрузки:</w:t>
      </w:r>
    </w:p>
    <w:p w14:paraId="3F9FC401" w14:textId="77777777" w:rsidR="00EC5347" w:rsidRPr="00EC5347" w:rsidRDefault="00EC5347" w:rsidP="00EC5347">
      <w:pPr>
        <w:ind w:firstLine="709"/>
        <w:rPr>
          <w:szCs w:val="24"/>
        </w:rPr>
      </w:pPr>
      <w:r w:rsidRPr="00EC5347">
        <w:rPr>
          <w:szCs w:val="24"/>
        </w:rPr>
        <w:t>– модуль с гиростабилизированной оптико-электронной системой дневного диапазона работы с уровнем стабилизации не более 300 микрорад, позволяющим получить устойчивое высококачественное изображение при крене БЛА ±45°, а также поворот ТВ-средств на углы от +75° до минус 45° и по крену в пределах ±175° с наличием цветной ТВ-камеры с CCD– матрицей (не менее 450 ТВЛ (вертикальные телевизионные линии) и объектива с 10–ти кратным оптическим увеличением;</w:t>
      </w:r>
    </w:p>
    <w:p w14:paraId="6F2F224B" w14:textId="77777777" w:rsidR="00EC5347" w:rsidRPr="00EC5347" w:rsidRDefault="00EC5347" w:rsidP="00EC5347">
      <w:pPr>
        <w:ind w:firstLine="709"/>
        <w:rPr>
          <w:szCs w:val="24"/>
        </w:rPr>
      </w:pPr>
      <w:r w:rsidRPr="00EC5347">
        <w:rPr>
          <w:szCs w:val="24"/>
        </w:rPr>
        <w:t>– модуль для получения фотоснимков и видеосъемки с наличием цифрового фотоаппарата, содержащего матрицу не менее 11 млн. пикселей. При этом отснятые фотокадры должны сохраняться на карте памяти и быть привязаны к данным телеметрии, а также наличием цветной ТВ-камеры для предварительного обзора местности в интересующем направлении с разрешением не менее 420 ТВЛ;</w:t>
      </w:r>
    </w:p>
    <w:p w14:paraId="7E437F78" w14:textId="77777777" w:rsidR="00EC5347" w:rsidRPr="00EC5347" w:rsidRDefault="00EC5347" w:rsidP="00EC5347">
      <w:pPr>
        <w:ind w:firstLine="708"/>
        <w:rPr>
          <w:szCs w:val="24"/>
        </w:rPr>
      </w:pPr>
      <w:r w:rsidRPr="00EC5347">
        <w:rPr>
          <w:szCs w:val="24"/>
        </w:rPr>
        <w:t xml:space="preserve">– мультиспектральная камера: разрешение 8 см/пикс на высоте 120 м; наличие датчика света (автоматически выравнивает все спектральные диапазоны); типы спектров: </w:t>
      </w:r>
      <w:r w:rsidRPr="00EC5347">
        <w:rPr>
          <w:szCs w:val="24"/>
          <w:lang w:val="en-US"/>
        </w:rPr>
        <w:t>Blue</w:t>
      </w:r>
      <w:r w:rsidRPr="00EC5347">
        <w:rPr>
          <w:szCs w:val="24"/>
        </w:rPr>
        <w:t xml:space="preserve">, </w:t>
      </w:r>
      <w:r w:rsidRPr="00EC5347">
        <w:rPr>
          <w:szCs w:val="24"/>
          <w:lang w:val="en-US"/>
        </w:rPr>
        <w:t>green</w:t>
      </w:r>
      <w:r w:rsidRPr="00EC5347">
        <w:rPr>
          <w:szCs w:val="24"/>
        </w:rPr>
        <w:t xml:space="preserve">, </w:t>
      </w:r>
      <w:r w:rsidRPr="00EC5347">
        <w:rPr>
          <w:szCs w:val="24"/>
          <w:lang w:val="en-US"/>
        </w:rPr>
        <w:t>red</w:t>
      </w:r>
      <w:r w:rsidRPr="00EC5347">
        <w:rPr>
          <w:szCs w:val="24"/>
        </w:rPr>
        <w:t xml:space="preserve">, </w:t>
      </w:r>
      <w:r w:rsidRPr="00EC5347">
        <w:rPr>
          <w:szCs w:val="24"/>
          <w:lang w:val="en-US"/>
        </w:rPr>
        <w:t>red</w:t>
      </w:r>
      <w:r w:rsidRPr="00EC5347">
        <w:rPr>
          <w:szCs w:val="24"/>
        </w:rPr>
        <w:t xml:space="preserve"> </w:t>
      </w:r>
      <w:r w:rsidRPr="00EC5347">
        <w:rPr>
          <w:szCs w:val="24"/>
          <w:lang w:val="en-US"/>
        </w:rPr>
        <w:t>edge</w:t>
      </w:r>
      <w:r w:rsidRPr="00EC5347">
        <w:rPr>
          <w:szCs w:val="24"/>
        </w:rPr>
        <w:t xml:space="preserve">, </w:t>
      </w:r>
      <w:r w:rsidRPr="00EC5347">
        <w:rPr>
          <w:szCs w:val="24"/>
          <w:lang w:val="en-US"/>
        </w:rPr>
        <w:t>near</w:t>
      </w:r>
      <w:r w:rsidRPr="00EC5347">
        <w:rPr>
          <w:szCs w:val="24"/>
        </w:rPr>
        <w:t>-</w:t>
      </w:r>
      <w:r w:rsidRPr="00EC5347">
        <w:rPr>
          <w:szCs w:val="24"/>
          <w:lang w:val="en-US"/>
        </w:rPr>
        <w:t>infrared</w:t>
      </w:r>
      <w:r w:rsidRPr="00EC5347">
        <w:rPr>
          <w:szCs w:val="24"/>
        </w:rPr>
        <w:t>; фото RGB 3.4 Мпикс; форматы изображений 12-бит RAW. Фотоаппарат: разрешение 24 Мпикс; матрица ASP-C; шторно-щелевой затвор; объектив 20 м; в комплекте с картами памяти 64 GB х2 SD; поддержка ГНСС;</w:t>
      </w:r>
    </w:p>
    <w:p w14:paraId="7E7E11E8" w14:textId="77777777" w:rsidR="00EC5347" w:rsidRPr="00EC5347" w:rsidRDefault="00EC5347" w:rsidP="00EC5347">
      <w:pPr>
        <w:ind w:firstLine="708"/>
        <w:rPr>
          <w:szCs w:val="24"/>
        </w:rPr>
      </w:pPr>
      <w:r w:rsidRPr="00EC5347">
        <w:rPr>
          <w:szCs w:val="24"/>
        </w:rPr>
        <w:t xml:space="preserve">– унифицированная быстросъемная камера ЦН Z-16F3NIR – фотоаппараты. Фронтальное съемное устройство для БВС самолетного типа состоящее из: Фотоаппарат Тип 1: разрешение 24 Мп; матрица ASP-C; шторно-щелевой затвор; объектив 20 мм. </w:t>
      </w:r>
      <w:r w:rsidRPr="00EC5347">
        <w:rPr>
          <w:szCs w:val="24"/>
        </w:rPr>
        <w:lastRenderedPageBreak/>
        <w:t>поддержка ГНСС. Фотоаппарат Тип 2: фильтр NIR; разрешение 24 Мп; матрица ASP-C; шторно-щелевой затвор; объектив 20 мм;</w:t>
      </w:r>
    </w:p>
    <w:p w14:paraId="4581E01A" w14:textId="77777777" w:rsidR="00EC5347" w:rsidRPr="00EC5347" w:rsidRDefault="00EC5347" w:rsidP="00EC5347">
      <w:pPr>
        <w:ind w:firstLine="708"/>
        <w:rPr>
          <w:szCs w:val="24"/>
        </w:rPr>
      </w:pPr>
      <w:r w:rsidRPr="00EC5347">
        <w:rPr>
          <w:szCs w:val="24"/>
        </w:rPr>
        <w:t>–  гиростабилизированная оптико-электронная система с Full HD видеокамерой + цифровая фотокамера Sony DSX-RX1 на сервоприводе + гиростабилизированная оптико-электронная система с тепловизором 640*480 + GSM/GPS маяк + мультиспектральная камера на базе Sony α5000).</w:t>
      </w:r>
    </w:p>
    <w:p w14:paraId="1C159387" w14:textId="29B8EB0E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Разраб</w:t>
      </w:r>
      <w:r w:rsidR="00EC5347">
        <w:rPr>
          <w:szCs w:val="24"/>
        </w:rPr>
        <w:t>отанная</w:t>
      </w:r>
      <w:r w:rsidRPr="00EC5347">
        <w:rPr>
          <w:szCs w:val="24"/>
        </w:rPr>
        <w:t xml:space="preserve"> программа мониторинга </w:t>
      </w:r>
      <w:r w:rsidR="006331DC" w:rsidRPr="00EC5347">
        <w:rPr>
          <w:szCs w:val="24"/>
        </w:rPr>
        <w:t xml:space="preserve">состояния сельскохозяйственных угодий </w:t>
      </w:r>
      <w:r w:rsidRPr="00EC5347">
        <w:rPr>
          <w:szCs w:val="24"/>
        </w:rPr>
        <w:t>реализует технологию, состоящую из следующих этапов.</w:t>
      </w:r>
    </w:p>
    <w:p w14:paraId="02C97392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Этап 1. Аэрофотосъемка территории виноградников и садов, эксплуатируемых участниками НОЦ по всей площади с высоким разрешением снимков (5-10 см на пиксел):</w:t>
      </w:r>
    </w:p>
    <w:p w14:paraId="05636423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1) Создание ортофотоплана обозначенной территории в масштабе 1:2000 в соответствии с Федеральным законом от 30.12.2015 № 431-ФЗ (ред. от 03.08.2018) «О геодезии, картографии и пространственных данных и о внесении изменений в отдельные законодательные акты Российской Федерации» с пространственным разрешением не хуже 10 см/пикс. в системе координат СК-63 зона </w:t>
      </w:r>
      <w:r w:rsidRPr="00EC5347">
        <w:rPr>
          <w:szCs w:val="24"/>
          <w:lang w:val="en-US"/>
        </w:rPr>
        <w:t>X</w:t>
      </w:r>
      <w:r w:rsidRPr="00EC5347">
        <w:rPr>
          <w:szCs w:val="24"/>
        </w:rPr>
        <w:t>5;</w:t>
      </w:r>
    </w:p>
    <w:p w14:paraId="510539C1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2) Создание ортофотоплана ключевых участков территории по выбору заказчика в масштабе 1:2000 с пространственным разрешением не хуже 5 см/пикс. в системе координат СК-63 зона </w:t>
      </w:r>
      <w:r w:rsidRPr="00EC5347">
        <w:rPr>
          <w:szCs w:val="24"/>
          <w:lang w:val="en-US"/>
        </w:rPr>
        <w:t>X</w:t>
      </w:r>
      <w:r w:rsidRPr="00EC5347">
        <w:rPr>
          <w:szCs w:val="24"/>
        </w:rPr>
        <w:t>5. Выбор участков производится после анализа и обработки материалов ортофотоплана всей обозначенной территории разрешением не хуже 5 см/пикс;</w:t>
      </w:r>
    </w:p>
    <w:p w14:paraId="508583EF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3) Формирование картографических материалов (векторные слои, формат .</w:t>
      </w:r>
      <w:r w:rsidRPr="00EC5347">
        <w:rPr>
          <w:szCs w:val="24"/>
          <w:lang w:val="en-US"/>
        </w:rPr>
        <w:t>shp</w:t>
      </w:r>
      <w:r w:rsidRPr="00EC5347">
        <w:rPr>
          <w:szCs w:val="24"/>
        </w:rPr>
        <w:t>). Создание на основе данных слоев картографического материала М 1:2000 и М 1:10000 для обозначенной территории;</w:t>
      </w:r>
    </w:p>
    <w:p w14:paraId="2D2348C8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4) Дешифрирование снимка и создание на его основе топогеодезической съемки в масштабе 1:500 с возможностью использования в геоинформационных системах и современных САПР (форматы .</w:t>
      </w:r>
      <w:r w:rsidRPr="00EC5347">
        <w:rPr>
          <w:szCs w:val="24"/>
          <w:lang w:val="en-US"/>
        </w:rPr>
        <w:t>shp</w:t>
      </w:r>
      <w:r w:rsidRPr="00EC5347">
        <w:rPr>
          <w:szCs w:val="24"/>
        </w:rPr>
        <w:t>, .</w:t>
      </w:r>
      <w:r w:rsidRPr="00EC5347">
        <w:rPr>
          <w:szCs w:val="24"/>
          <w:lang w:val="en-US"/>
        </w:rPr>
        <w:t>dwg</w:t>
      </w:r>
      <w:r w:rsidRPr="00EC5347">
        <w:rPr>
          <w:szCs w:val="24"/>
        </w:rPr>
        <w:t>, .</w:t>
      </w:r>
      <w:r w:rsidRPr="00EC5347">
        <w:rPr>
          <w:szCs w:val="24"/>
          <w:lang w:val="en-US"/>
        </w:rPr>
        <w:t>dfx</w:t>
      </w:r>
      <w:r w:rsidRPr="00EC5347">
        <w:rPr>
          <w:szCs w:val="24"/>
        </w:rPr>
        <w:t>)</w:t>
      </w:r>
    </w:p>
    <w:p w14:paraId="139A1730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Этап 2. Осуществление регулярных мониторинговых полетов с привязкой к агросрокам, ходу вегетации и ухода за культурой, агрооперациям:</w:t>
      </w:r>
    </w:p>
    <w:p w14:paraId="19783C8B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1) Регулярные полеты осуществляются в обязательном порядке при мониторинге культуры винограда в следующие агросроки: завязь почки, формирование листового аппарата по периодам, учет всех фаз цветения, завязи плода, формирования и созревания плода, сбора урожая, окончательных фаз вегетации;</w:t>
      </w:r>
    </w:p>
    <w:p w14:paraId="34B76B80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2) Регулярные полеты осуществляются в обязательном порядке при мониторинге культуры винограда до, при проведении и после следующих агроопераций: технологическая обработка почвы по периодам, внесение удобрений и средств химизации, обрезка насаждений на разных этапах ухода за садами, оценка и подсчет урожайности, сбор урожая;</w:t>
      </w:r>
    </w:p>
    <w:p w14:paraId="7BA3E084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3) Регулярные полеты осуществляются в обязательном порядке при мониторинге культуры плодового сада в следующие агросроки: завязь почки, формирование листового аппарата по периодам, учет всех фаз цветения, завязи плода, формирования и созревания плода, сбора урожая, окончательных фаз вегетации;</w:t>
      </w:r>
    </w:p>
    <w:p w14:paraId="58E9320B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3) Регулярные полеты осуществляются в обязательном порядке при мониторинге культуры плодового сада до, при проведении и после следующих агроопераций: технологическая обработка почвы по периодам, внесение удобрений и средств химизации, обрезка насаждений на разных этапах ухода за садами, оценка и подсчет урожайности, сбор урожая;</w:t>
      </w:r>
    </w:p>
    <w:p w14:paraId="0531C736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4) Осуществление полетов с целью охраны угодий и нарушения границ. Периодичность согласовывается с каждым конкретным пользователем в зависимости от площади угодий, степени физической охраны. В условиях зоны работ особый акцент на охрану производится в период зрелости урожая и его сбора;</w:t>
      </w:r>
    </w:p>
    <w:p w14:paraId="61B415B7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5) Общее количество регулярных мониторинговых полетов с привязкой к агросрокам, ходу вегетации и ухода за культурой, агрооперациям по опыту проведения подобного мониторинга может достигать 50-80 раз.</w:t>
      </w:r>
    </w:p>
    <w:p w14:paraId="54B20909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lastRenderedPageBreak/>
        <w:t>Этап 3. Осуществление не регулярных мониторинговых полетов.</w:t>
      </w:r>
    </w:p>
    <w:p w14:paraId="4D118C44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Не регулярные мониторинговые полеты должны осуществляться в двух случаях:</w:t>
      </w:r>
    </w:p>
    <w:p w14:paraId="353ED90E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1) После наступления неблагоприятных метеорологических условий в течении всего года с целью мониторинга культуры.</w:t>
      </w:r>
    </w:p>
    <w:p w14:paraId="4719CB72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В условия Республики Крым и природно-климатической зоны расположения садов и виноградников участников НОЦ к таковым относятся (засуха, штор и ураганный ветер, высокие скорости ветра (более 15 м/с, град, интенсивные осадки, с превышением многолетней нормы, как за длительный, так и долгосрочный период, заморозки, резкие понижения температур, засухи)</w:t>
      </w:r>
    </w:p>
    <w:p w14:paraId="439EBAB1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Анализ многолетних данных наблюдения метеорологической сети показывает, что в течении календарного года происходит не менее 50-60 факто обозначенных явлений.</w:t>
      </w:r>
    </w:p>
    <w:p w14:paraId="3B6CEFD1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Следовательно, количество полетов с целью оценки данных явлений должно быть соответствующим;</w:t>
      </w:r>
    </w:p>
    <w:p w14:paraId="5D3904C2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2) Неблагоприятные экологические явления, связанные с загрязнением окружающей среды по компонентам ландшафтов.</w:t>
      </w:r>
    </w:p>
    <w:p w14:paraId="6F786C87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В случае выявления фактов загрязнения почвенного покрова, выявленного загрязнения атмосферного воздуха периодичного и нерегулярного характера необходимы постфакторные полеты для оценки влияния на состояние угодий.</w:t>
      </w:r>
    </w:p>
    <w:p w14:paraId="79E86004" w14:textId="77777777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>Мониторинг таких процессов и явлений, как линейная эрозия, увлажнение почвы, замусоривание угодий сорняками осуществляется в постоянном режиме с целью выявления динамики процессов.</w:t>
      </w:r>
    </w:p>
    <w:p w14:paraId="62B865B9" w14:textId="39A5084F" w:rsidR="00AC4E69" w:rsidRPr="00EC5347" w:rsidRDefault="00AC4E69" w:rsidP="00EC5347">
      <w:pPr>
        <w:ind w:firstLine="709"/>
        <w:rPr>
          <w:szCs w:val="24"/>
        </w:rPr>
      </w:pPr>
      <w:r w:rsidRPr="00EC5347">
        <w:rPr>
          <w:szCs w:val="24"/>
        </w:rPr>
        <w:t xml:space="preserve">По опыту проведения подобного мониторинга </w:t>
      </w:r>
      <w:r w:rsidR="008231F0" w:rsidRPr="00EC5347">
        <w:rPr>
          <w:szCs w:val="24"/>
        </w:rPr>
        <w:t xml:space="preserve">количество наблюдений </w:t>
      </w:r>
      <w:r w:rsidRPr="00EC5347">
        <w:rPr>
          <w:szCs w:val="24"/>
        </w:rPr>
        <w:t>может достигать 5-10 раз в год.</w:t>
      </w:r>
    </w:p>
    <w:p w14:paraId="22EBECF1" w14:textId="77777777" w:rsidR="00831E8B" w:rsidRPr="00EC5347" w:rsidRDefault="00831E8B" w:rsidP="00EC5347">
      <w:pPr>
        <w:pStyle w:val="a3"/>
        <w:widowControl/>
        <w:spacing w:line="240" w:lineRule="auto"/>
        <w:rPr>
          <w:szCs w:val="24"/>
        </w:rPr>
      </w:pPr>
      <w:r w:rsidRPr="00EC5347">
        <w:rPr>
          <w:szCs w:val="24"/>
        </w:rPr>
        <w:t>Использование возможности новых технологий таких как искусственный интеллект (ИИ) может повлиять на производительность и эффективность на всех этапах цепочки создания стоимости в сельском хозяйстве. Только интегрируя новые технологии в область аграрного производства, мы можем надеяться на достижение амбициозных целей повышению производительности при одновременном сокращении потерь и повышении эффективности и прозрачности цепочки поставок.</w:t>
      </w:r>
    </w:p>
    <w:p w14:paraId="4FEDAAFF" w14:textId="1E394522" w:rsidR="00831E8B" w:rsidRPr="00EC5347" w:rsidRDefault="00831E8B" w:rsidP="00EC5347">
      <w:pPr>
        <w:pStyle w:val="a3"/>
        <w:widowControl/>
        <w:spacing w:line="240" w:lineRule="auto"/>
        <w:rPr>
          <w:szCs w:val="24"/>
        </w:rPr>
      </w:pPr>
      <w:r w:rsidRPr="00EC5347">
        <w:rPr>
          <w:szCs w:val="24"/>
        </w:rPr>
        <w:t xml:space="preserve">Цифровые технологии могут улучшить планирование урожая на микро- и макроуровнях с помощью моделей с поддержкой ИИ [19], [20], которые связывают прогнозы погоды, динамические данные о почве, складскую и логистическую инфраструктуру и рыночные условия. Внедрение решений для интеллектуального земледелия, в том числе орошение с поддержкой Интернета вещей, динамическое картирование состояния почвы на уровне хозяйств, а также использовать ИИ для дистанционного зондирования и данные автоматических метеостанций, поможет эффективно управлять развитием сельскохозяйственных культур. С помощью технологии компьютерного зрения можно повысить эффективность борьбы с вредителями и болезнями. </w:t>
      </w:r>
    </w:p>
    <w:p w14:paraId="5FBE1993" w14:textId="35CF98B2" w:rsidR="00177D8B" w:rsidRPr="00EC5347" w:rsidRDefault="00177D8B" w:rsidP="00EC5347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 xml:space="preserve">Направления применения </w:t>
      </w:r>
      <w:r w:rsidRPr="00EC5347">
        <w:rPr>
          <w:szCs w:val="24"/>
        </w:rPr>
        <w:t>беспилотных летательных аппаратов</w:t>
      </w:r>
      <w:r>
        <w:rPr>
          <w:szCs w:val="24"/>
        </w:rPr>
        <w:t xml:space="preserve"> в виноградарстве – </w:t>
      </w:r>
      <w:r w:rsidRPr="00EC5347">
        <w:rPr>
          <w:szCs w:val="24"/>
        </w:rPr>
        <w:t>аэрофотомониторинг</w:t>
      </w:r>
      <w:r>
        <w:rPr>
          <w:szCs w:val="24"/>
        </w:rPr>
        <w:t xml:space="preserve"> </w:t>
      </w:r>
      <w:r w:rsidRPr="00EC5347">
        <w:rPr>
          <w:szCs w:val="24"/>
        </w:rPr>
        <w:t>виноградников</w:t>
      </w:r>
      <w:r>
        <w:rPr>
          <w:szCs w:val="24"/>
        </w:rPr>
        <w:t xml:space="preserve"> </w:t>
      </w:r>
      <w:r w:rsidRPr="00EC5347">
        <w:rPr>
          <w:szCs w:val="24"/>
        </w:rPr>
        <w:t>для выявления заболеваний виноградников</w:t>
      </w:r>
      <w:r>
        <w:rPr>
          <w:szCs w:val="24"/>
        </w:rPr>
        <w:t xml:space="preserve"> и мероприятия по обработке винограда с целью внесения удобрений и защиты от вредителей.</w:t>
      </w:r>
    </w:p>
    <w:p w14:paraId="35C6EC6E" w14:textId="77777777" w:rsidR="00177D8B" w:rsidRDefault="00593BE0" w:rsidP="00177D8B">
      <w:pPr>
        <w:pStyle w:val="a3"/>
        <w:widowControl/>
        <w:spacing w:line="240" w:lineRule="auto"/>
        <w:rPr>
          <w:szCs w:val="24"/>
        </w:rPr>
      </w:pPr>
      <w:r w:rsidRPr="00EC5347">
        <w:rPr>
          <w:szCs w:val="24"/>
        </w:rPr>
        <w:t>Разработана система аэрофотомониторинга виноградников с применением беспилотных летательных аппаратов, на которых установлено программное обеспечение, выполняющее функции компьютерного зрения и анализа изображений с помощью нейросети.</w:t>
      </w:r>
      <w:r w:rsidR="00177D8B">
        <w:rPr>
          <w:szCs w:val="24"/>
        </w:rPr>
        <w:t xml:space="preserve"> </w:t>
      </w:r>
    </w:p>
    <w:p w14:paraId="5C4E17A3" w14:textId="584EE019" w:rsidR="00593BE0" w:rsidRDefault="009A79D8" w:rsidP="003662C7">
      <w:pPr>
        <w:pStyle w:val="a3"/>
        <w:spacing w:line="240" w:lineRule="auto"/>
        <w:rPr>
          <w:szCs w:val="24"/>
        </w:rPr>
      </w:pPr>
      <w:r w:rsidRPr="00EC5347">
        <w:rPr>
          <w:szCs w:val="24"/>
        </w:rPr>
        <w:t>Для реализации данной функции необходим</w:t>
      </w:r>
      <w:r w:rsidR="00AC16CA">
        <w:rPr>
          <w:szCs w:val="24"/>
        </w:rPr>
        <w:t xml:space="preserve">ы два типа аппаратов: </w:t>
      </w:r>
      <w:r w:rsidR="009942DC">
        <w:rPr>
          <w:szCs w:val="24"/>
        </w:rPr>
        <w:t xml:space="preserve">первый - с достаточной дальностью полета и хорошей грузоподъемностью, </w:t>
      </w:r>
      <w:r w:rsidR="001B4A03">
        <w:rPr>
          <w:szCs w:val="24"/>
        </w:rPr>
        <w:t>оснащенный аппаратурой для проведения аэрофотосъемки, платформой для выполнения вычислений и управления полетом</w:t>
      </w:r>
      <w:r w:rsidR="00BA4933">
        <w:rPr>
          <w:szCs w:val="24"/>
        </w:rPr>
        <w:t xml:space="preserve"> (например, </w:t>
      </w:r>
      <w:r w:rsidR="00BA4933" w:rsidRPr="00BA4933">
        <w:rPr>
          <w:szCs w:val="24"/>
        </w:rPr>
        <w:t>Геоскан 701</w:t>
      </w:r>
      <w:r w:rsidR="00BA4933">
        <w:rPr>
          <w:szCs w:val="24"/>
        </w:rPr>
        <w:t xml:space="preserve"> или </w:t>
      </w:r>
      <w:r w:rsidR="00BA4933" w:rsidRPr="00BA4933">
        <w:rPr>
          <w:szCs w:val="24"/>
        </w:rPr>
        <w:t>Supercam S150</w:t>
      </w:r>
      <w:r w:rsidR="00BA4933">
        <w:rPr>
          <w:szCs w:val="24"/>
        </w:rPr>
        <w:t>)</w:t>
      </w:r>
      <w:r w:rsidR="001B4A03">
        <w:rPr>
          <w:szCs w:val="24"/>
        </w:rPr>
        <w:t xml:space="preserve">, </w:t>
      </w:r>
      <w:r w:rsidR="009942DC">
        <w:rPr>
          <w:szCs w:val="24"/>
        </w:rPr>
        <w:t>второй -</w:t>
      </w:r>
      <w:r w:rsidRPr="00EC5347">
        <w:rPr>
          <w:szCs w:val="24"/>
        </w:rPr>
        <w:t xml:space="preserve"> легкий </w:t>
      </w:r>
      <w:r w:rsidR="00EC5347">
        <w:rPr>
          <w:szCs w:val="24"/>
        </w:rPr>
        <w:t xml:space="preserve">и маневренный </w:t>
      </w:r>
      <w:r w:rsidRPr="00EC5347">
        <w:rPr>
          <w:szCs w:val="24"/>
        </w:rPr>
        <w:t>беспилотный летательный аппарат</w:t>
      </w:r>
      <w:r w:rsidR="00EC5347">
        <w:rPr>
          <w:szCs w:val="24"/>
        </w:rPr>
        <w:t xml:space="preserve"> вертолетного типа (квадрокоптер),</w:t>
      </w:r>
      <w:r w:rsidR="001B4A03">
        <w:rPr>
          <w:szCs w:val="24"/>
        </w:rPr>
        <w:t xml:space="preserve"> оснащенный помимо аппаратуры для проведения аэрофотосъемки средствами связи с оператором </w:t>
      </w:r>
      <w:r w:rsidR="003662C7">
        <w:rPr>
          <w:szCs w:val="24"/>
        </w:rPr>
        <w:t xml:space="preserve">(например, </w:t>
      </w:r>
      <w:r w:rsidR="003662C7" w:rsidRPr="003662C7">
        <w:rPr>
          <w:szCs w:val="24"/>
        </w:rPr>
        <w:t>uDrone Пегас</w:t>
      </w:r>
      <w:r w:rsidR="003662C7">
        <w:rPr>
          <w:szCs w:val="24"/>
        </w:rPr>
        <w:t xml:space="preserve"> или геоскан </w:t>
      </w:r>
      <w:r w:rsidR="003662C7" w:rsidRPr="003662C7">
        <w:rPr>
          <w:szCs w:val="24"/>
        </w:rPr>
        <w:t>Gemini</w:t>
      </w:r>
      <w:r w:rsidR="003662C7">
        <w:rPr>
          <w:szCs w:val="24"/>
        </w:rPr>
        <w:t>)</w:t>
      </w:r>
      <w:r w:rsidR="00EC5347">
        <w:rPr>
          <w:szCs w:val="24"/>
        </w:rPr>
        <w:t xml:space="preserve">. Небольшие размеры и высокая маневренность </w:t>
      </w:r>
      <w:r w:rsidR="00EC5347">
        <w:rPr>
          <w:szCs w:val="24"/>
        </w:rPr>
        <w:lastRenderedPageBreak/>
        <w:t>необходимы для облета виноградника не только сверху, но и для подлета к отдельным участкам между рядами.</w:t>
      </w:r>
    </w:p>
    <w:p w14:paraId="387C17C0" w14:textId="4EB2DD5C" w:rsidR="005636B2" w:rsidRDefault="005636B2" w:rsidP="003662C7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>А</w:t>
      </w:r>
      <w:r w:rsidRPr="00EC5347">
        <w:rPr>
          <w:szCs w:val="24"/>
        </w:rPr>
        <w:t>эрофотомониторинг виноградников с применением беспилотных летательных аппаратов</w:t>
      </w:r>
      <w:r>
        <w:rPr>
          <w:szCs w:val="24"/>
        </w:rPr>
        <w:t xml:space="preserve"> может выполнятся в двух режимах:</w:t>
      </w:r>
    </w:p>
    <w:p w14:paraId="3EE2FE8B" w14:textId="591535AD" w:rsidR="005636B2" w:rsidRDefault="005636B2" w:rsidP="003662C7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>- автоматическом в соответствии с полетным заданием;</w:t>
      </w:r>
    </w:p>
    <w:p w14:paraId="1DB91986" w14:textId="1FFE3FEE" w:rsidR="005636B2" w:rsidRDefault="005636B2" w:rsidP="003662C7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>- в «ручном» режиме – управление полетом осуществляется оператором.</w:t>
      </w:r>
    </w:p>
    <w:p w14:paraId="26602FA8" w14:textId="77777777" w:rsidR="001D6766" w:rsidRDefault="005636B2" w:rsidP="003662C7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 xml:space="preserve">В автоматическом режиме квадрокоптер </w:t>
      </w:r>
      <w:r w:rsidR="001D6766">
        <w:rPr>
          <w:szCs w:val="24"/>
        </w:rPr>
        <w:t xml:space="preserve">первого типа </w:t>
      </w:r>
      <w:r>
        <w:rPr>
          <w:szCs w:val="24"/>
        </w:rPr>
        <w:t xml:space="preserve">в соответствии с загруженным полетным заданием осуществляет облет поля виноградника, осуществляет видео и фотосъемку, записывает результаты съемки в файл. В дальнейшем </w:t>
      </w:r>
      <w:r w:rsidR="001D6766">
        <w:rPr>
          <w:szCs w:val="24"/>
        </w:rPr>
        <w:t xml:space="preserve">после возвращения летательного аппарата на базу </w:t>
      </w:r>
      <w:r>
        <w:rPr>
          <w:szCs w:val="24"/>
        </w:rPr>
        <w:t>осуществляется съем данного записанного видеофайла,</w:t>
      </w:r>
      <w:r w:rsidR="001D6766">
        <w:rPr>
          <w:szCs w:val="24"/>
        </w:rPr>
        <w:t xml:space="preserve"> передача его специалисту по защите растений, который</w:t>
      </w:r>
      <w:r>
        <w:rPr>
          <w:szCs w:val="24"/>
        </w:rPr>
        <w:t xml:space="preserve"> анализ</w:t>
      </w:r>
      <w:r w:rsidR="001D6766">
        <w:rPr>
          <w:szCs w:val="24"/>
        </w:rPr>
        <w:t>ирует данный</w:t>
      </w:r>
      <w:r>
        <w:rPr>
          <w:szCs w:val="24"/>
        </w:rPr>
        <w:t xml:space="preserve"> видеоряд</w:t>
      </w:r>
      <w:r w:rsidR="001D6766">
        <w:rPr>
          <w:szCs w:val="24"/>
        </w:rPr>
        <w:t xml:space="preserve"> с использованием искусственной</w:t>
      </w:r>
      <w:r>
        <w:rPr>
          <w:szCs w:val="24"/>
        </w:rPr>
        <w:t xml:space="preserve"> нейрос</w:t>
      </w:r>
      <w:r w:rsidR="001D6766">
        <w:rPr>
          <w:szCs w:val="24"/>
        </w:rPr>
        <w:t>ети</w:t>
      </w:r>
      <w:r>
        <w:rPr>
          <w:szCs w:val="24"/>
        </w:rPr>
        <w:t xml:space="preserve"> на предмет поиска заболеваний и поражений виноградника. </w:t>
      </w:r>
    </w:p>
    <w:p w14:paraId="77E762E0" w14:textId="7913F5DD" w:rsidR="005636B2" w:rsidRDefault="00955746" w:rsidP="00EC5347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 xml:space="preserve">Разработанное приложение для </w:t>
      </w:r>
      <w:r w:rsidR="000100D5">
        <w:rPr>
          <w:szCs w:val="24"/>
        </w:rPr>
        <w:t>стационарны</w:t>
      </w:r>
      <w:r w:rsidR="00885346">
        <w:rPr>
          <w:szCs w:val="24"/>
        </w:rPr>
        <w:t>х</w:t>
      </w:r>
      <w:r w:rsidR="000100D5">
        <w:rPr>
          <w:szCs w:val="24"/>
        </w:rPr>
        <w:t xml:space="preserve"> устройств </w:t>
      </w:r>
      <w:r>
        <w:rPr>
          <w:szCs w:val="24"/>
        </w:rPr>
        <w:t>с использованием обученной модели н</w:t>
      </w:r>
      <w:r w:rsidR="005636B2">
        <w:rPr>
          <w:szCs w:val="24"/>
        </w:rPr>
        <w:t>ейросет</w:t>
      </w:r>
      <w:r>
        <w:rPr>
          <w:szCs w:val="24"/>
        </w:rPr>
        <w:t>и</w:t>
      </w:r>
      <w:r w:rsidR="005636B2">
        <w:rPr>
          <w:szCs w:val="24"/>
        </w:rPr>
        <w:t xml:space="preserve"> анализирует предоставленные материалы (видео файл и фотографии)</w:t>
      </w:r>
      <w:r>
        <w:rPr>
          <w:szCs w:val="24"/>
        </w:rPr>
        <w:t>, распознает заболевания и</w:t>
      </w:r>
      <w:r w:rsidR="005636B2">
        <w:rPr>
          <w:szCs w:val="24"/>
        </w:rPr>
        <w:t xml:space="preserve"> </w:t>
      </w:r>
      <w:r>
        <w:rPr>
          <w:szCs w:val="24"/>
        </w:rPr>
        <w:t>поражения виноградников, определяет вид заболевания, выдает рекомендации по обработке виноградников при данном поражении (рисунок 1).</w:t>
      </w:r>
    </w:p>
    <w:p w14:paraId="0CE23A9A" w14:textId="7E3A948A" w:rsidR="00955746" w:rsidRPr="00EC5347" w:rsidRDefault="007F5AD0" w:rsidP="00955746">
      <w:pPr>
        <w:pStyle w:val="a3"/>
        <w:widowControl/>
        <w:spacing w:line="240" w:lineRule="auto"/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177803BE" wp14:editId="2427C205">
            <wp:extent cx="2200275" cy="16954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94" b="14341"/>
                    <a:stretch/>
                  </pic:blipFill>
                  <pic:spPr bwMode="auto">
                    <a:xfrm>
                      <a:off x="0" y="0"/>
                      <a:ext cx="2202238" cy="169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6AD30" wp14:editId="0B5DF58A">
            <wp:extent cx="1815053" cy="1690249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30"/>
                    <a:stretch/>
                  </pic:blipFill>
                  <pic:spPr bwMode="auto">
                    <a:xfrm>
                      <a:off x="0" y="0"/>
                      <a:ext cx="1836017" cy="170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2E8C" wp14:editId="094D5832">
            <wp:extent cx="1794588" cy="169661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9" t="6369" r="4819"/>
                    <a:stretch/>
                  </pic:blipFill>
                  <pic:spPr bwMode="auto">
                    <a:xfrm>
                      <a:off x="0" y="0"/>
                      <a:ext cx="1828406" cy="172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BF3BE" w14:textId="21DC8E84" w:rsidR="00593BE0" w:rsidRDefault="00955746" w:rsidP="00955746">
      <w:pPr>
        <w:pStyle w:val="a3"/>
        <w:widowControl/>
        <w:spacing w:line="240" w:lineRule="auto"/>
        <w:ind w:firstLine="0"/>
        <w:jc w:val="center"/>
        <w:rPr>
          <w:szCs w:val="24"/>
        </w:rPr>
      </w:pPr>
      <w:r w:rsidRPr="00EC5347">
        <w:rPr>
          <w:noProof/>
          <w:szCs w:val="24"/>
          <w:lang w:eastAsia="ru-RU"/>
        </w:rPr>
        <w:drawing>
          <wp:inline distT="0" distB="0" distL="0" distR="0" wp14:anchorId="09D65A75" wp14:editId="35022585">
            <wp:extent cx="4672961" cy="2507066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4684" cy="25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2D27" w14:textId="013FCE9C" w:rsidR="00955746" w:rsidRPr="00EC5347" w:rsidRDefault="00955746" w:rsidP="00955746">
      <w:pPr>
        <w:pStyle w:val="a3"/>
        <w:widowControl/>
        <w:spacing w:line="240" w:lineRule="auto"/>
        <w:ind w:firstLine="0"/>
        <w:jc w:val="center"/>
        <w:rPr>
          <w:szCs w:val="24"/>
        </w:rPr>
      </w:pPr>
      <w:r>
        <w:rPr>
          <w:szCs w:val="24"/>
        </w:rPr>
        <w:t>Рисунок 1 – Результаты детектирования заболеваний виноградника и рекомендации по обработке</w:t>
      </w:r>
    </w:p>
    <w:p w14:paraId="73A95DB5" w14:textId="6DE168D8" w:rsidR="00831E8B" w:rsidRDefault="00831E8B" w:rsidP="00EC5347">
      <w:pPr>
        <w:pStyle w:val="a3"/>
        <w:widowControl/>
        <w:spacing w:line="240" w:lineRule="auto"/>
        <w:rPr>
          <w:szCs w:val="24"/>
        </w:rPr>
      </w:pPr>
    </w:p>
    <w:p w14:paraId="56322BFA" w14:textId="77777777" w:rsidR="002A7D26" w:rsidRDefault="002A7D26" w:rsidP="002A7D26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>В данном режиме выполнения а</w:t>
      </w:r>
      <w:r w:rsidRPr="00EC5347">
        <w:rPr>
          <w:szCs w:val="24"/>
        </w:rPr>
        <w:t>эрофотомониторинг</w:t>
      </w:r>
      <w:r>
        <w:rPr>
          <w:szCs w:val="24"/>
        </w:rPr>
        <w:t>а</w:t>
      </w:r>
      <w:r w:rsidRPr="00EC5347">
        <w:rPr>
          <w:szCs w:val="24"/>
        </w:rPr>
        <w:t xml:space="preserve"> виноградников с применением беспилотных летательных аппаратов</w:t>
      </w:r>
      <w:r>
        <w:rPr>
          <w:szCs w:val="24"/>
        </w:rPr>
        <w:t xml:space="preserve"> необходима координатная привязка и позиционирование </w:t>
      </w:r>
      <w:r w:rsidRPr="00EC5347">
        <w:rPr>
          <w:szCs w:val="24"/>
        </w:rPr>
        <w:t>летательных аппаратов</w:t>
      </w:r>
      <w:r>
        <w:rPr>
          <w:szCs w:val="24"/>
        </w:rPr>
        <w:t xml:space="preserve"> с целью определения координат съемки и местоположения обнаруженных поражений и заболеваний виноградника.</w:t>
      </w:r>
    </w:p>
    <w:p w14:paraId="7BDC3B6E" w14:textId="77777777" w:rsidR="00955746" w:rsidRDefault="00955746" w:rsidP="00955746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>Преимущества автоматического режима а</w:t>
      </w:r>
      <w:r w:rsidRPr="00EC5347">
        <w:rPr>
          <w:szCs w:val="24"/>
        </w:rPr>
        <w:t>эрофотомониторинг</w:t>
      </w:r>
      <w:r>
        <w:rPr>
          <w:szCs w:val="24"/>
        </w:rPr>
        <w:t>а</w:t>
      </w:r>
      <w:r w:rsidRPr="00EC5347">
        <w:rPr>
          <w:szCs w:val="24"/>
        </w:rPr>
        <w:t xml:space="preserve"> виноградников</w:t>
      </w:r>
      <w:r>
        <w:rPr>
          <w:szCs w:val="24"/>
        </w:rPr>
        <w:t xml:space="preserve"> </w:t>
      </w:r>
      <w:r w:rsidRPr="00EC5347">
        <w:rPr>
          <w:szCs w:val="24"/>
        </w:rPr>
        <w:t>с применением беспилотных летательных аппаратов</w:t>
      </w:r>
      <w:r>
        <w:rPr>
          <w:szCs w:val="24"/>
        </w:rPr>
        <w:t>:</w:t>
      </w:r>
    </w:p>
    <w:p w14:paraId="4AE0E6F8" w14:textId="77777777" w:rsidR="00955746" w:rsidRDefault="00955746" w:rsidP="00955746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>- большие расстояния облета;</w:t>
      </w:r>
    </w:p>
    <w:p w14:paraId="31098340" w14:textId="77777777" w:rsidR="00955746" w:rsidRDefault="00955746" w:rsidP="00955746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lastRenderedPageBreak/>
        <w:t>- отсутствие необходимости связи с беспилотным летательным аппаратом;</w:t>
      </w:r>
    </w:p>
    <w:p w14:paraId="54FCE8D8" w14:textId="07E5EB33" w:rsidR="00955746" w:rsidRDefault="00955746" w:rsidP="00955746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>- возможность подлета в труднодоступные для человека места.</w:t>
      </w:r>
    </w:p>
    <w:p w14:paraId="11AA195D" w14:textId="3C1F7599" w:rsidR="002F6FFA" w:rsidRDefault="002F6FFA" w:rsidP="00955746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>В ручном режиме полетом квадрокоптера в виноградниках управляет оператор. В данном режиме человек имеет возможность фото и видеосъемки участков виноградников, для которых имеются предварительные данные о наличии каких-либо заболеваний или поражений по результатам предварительной съемки в автоматическом режиме</w:t>
      </w:r>
      <w:r w:rsidR="00AC16CA">
        <w:rPr>
          <w:szCs w:val="24"/>
        </w:rPr>
        <w:t>.</w:t>
      </w:r>
    </w:p>
    <w:p w14:paraId="5EAD5F23" w14:textId="7D8D11B8" w:rsidR="001D6766" w:rsidRDefault="00AC16CA" w:rsidP="001D6766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>Для осуществления а</w:t>
      </w:r>
      <w:r w:rsidRPr="00EC5347">
        <w:rPr>
          <w:szCs w:val="24"/>
        </w:rPr>
        <w:t>эрофотомониторинг</w:t>
      </w:r>
      <w:r>
        <w:rPr>
          <w:szCs w:val="24"/>
        </w:rPr>
        <w:t>а в данном режиме</w:t>
      </w:r>
      <w:r w:rsidR="001D6766">
        <w:rPr>
          <w:szCs w:val="24"/>
        </w:rPr>
        <w:t xml:space="preserve"> необходим летательный аппарат второго типа (квадрокоптер). Оператор в соответствии с данными предварительной съемки по имеющимся координатам отправляет квадрокоптер в нужную точку виноградника, осуществляет фото или видеосъемку нужного места на винограднике. После этого он может отправить отснятые материалы на сервер и получить результаты по анализу заболеваний виноградника.</w:t>
      </w:r>
    </w:p>
    <w:p w14:paraId="21BCCAF5" w14:textId="5D04B984" w:rsidR="001D6766" w:rsidRDefault="001D6766" w:rsidP="001D6766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 xml:space="preserve">Была разработана версия программного обеспечения для мобильных устройств в виде </w:t>
      </w:r>
      <w:r>
        <w:rPr>
          <w:szCs w:val="24"/>
          <w:lang w:val="en-US"/>
        </w:rPr>
        <w:t>web</w:t>
      </w:r>
      <w:r w:rsidRPr="00885346">
        <w:rPr>
          <w:szCs w:val="24"/>
        </w:rPr>
        <w:t>-</w:t>
      </w:r>
      <w:r>
        <w:rPr>
          <w:szCs w:val="24"/>
        </w:rPr>
        <w:t>сервиса, позволяющая по отправленным на сервер фото и видеоматериалам выполнять функции по определению заболеваний и выдаче рекомендаций по обработке (рисунок 2).</w:t>
      </w:r>
    </w:p>
    <w:p w14:paraId="62C2E607" w14:textId="77777777" w:rsidR="001D6766" w:rsidRDefault="001D6766" w:rsidP="001D6766">
      <w:pPr>
        <w:jc w:val="center"/>
        <w:rPr>
          <w:szCs w:val="24"/>
        </w:rPr>
      </w:pPr>
      <w:r w:rsidRPr="00EC5347">
        <w:rPr>
          <w:noProof/>
          <w:szCs w:val="24"/>
          <w:lang w:eastAsia="ru-RU"/>
        </w:rPr>
        <w:drawing>
          <wp:inline distT="0" distB="0" distL="0" distR="0" wp14:anchorId="0C4DF52B" wp14:editId="25C32726">
            <wp:extent cx="1798622" cy="3561058"/>
            <wp:effectExtent l="0" t="0" r="0" b="1905"/>
            <wp:docPr id="45" name="Рисунок 45" descr="https://sun9-47.userapi.com/impg/Z8GDAjpsOaRpwM11EfSJwS1hmpPwUJ98FdxZbw/IpArILvN_F4.jpg?size=498x1080&amp;quality=96&amp;sign=e305ad1c805d41be44dee1ba738f37b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47.userapi.com/impg/Z8GDAjpsOaRpwM11EfSJwS1hmpPwUJ98FdxZbw/IpArILvN_F4.jpg?size=498x1080&amp;quality=96&amp;sign=e305ad1c805d41be44dee1ba738f37bd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9" b="5676"/>
                    <a:stretch/>
                  </pic:blipFill>
                  <pic:spPr bwMode="auto">
                    <a:xfrm>
                      <a:off x="0" y="0"/>
                      <a:ext cx="1824147" cy="361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5347">
        <w:rPr>
          <w:noProof/>
          <w:szCs w:val="24"/>
          <w:lang w:eastAsia="ru-RU"/>
        </w:rPr>
        <w:drawing>
          <wp:inline distT="0" distB="0" distL="0" distR="0" wp14:anchorId="4AC19CF1" wp14:editId="00AEB5FA">
            <wp:extent cx="1802211" cy="3559974"/>
            <wp:effectExtent l="0" t="0" r="7620" b="2540"/>
            <wp:docPr id="46" name="Рисунок 46" descr="https://sun9-27.userapi.com/impg/xrUaeqEkuQTU-IoUBp6WaZlECSaTRz7t5aw1ag/hKKLc4LoL5M.jpg?size=498x1080&amp;quality=96&amp;sign=81b4b661573713b6ea7ae25e4ec2665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27.userapi.com/impg/xrUaeqEkuQTU-IoUBp6WaZlECSaTRz7t5aw1ag/hKKLc4LoL5M.jpg?size=498x1080&amp;quality=96&amp;sign=81b4b661573713b6ea7ae25e4ec2665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5" b="5679"/>
                    <a:stretch/>
                  </pic:blipFill>
                  <pic:spPr bwMode="auto">
                    <a:xfrm>
                      <a:off x="0" y="0"/>
                      <a:ext cx="1837876" cy="363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5347">
        <w:rPr>
          <w:noProof/>
          <w:szCs w:val="24"/>
          <w:lang w:eastAsia="ru-RU"/>
        </w:rPr>
        <w:drawing>
          <wp:inline distT="0" distB="0" distL="0" distR="0" wp14:anchorId="4987E4ED" wp14:editId="7D663F46">
            <wp:extent cx="1790700" cy="3549447"/>
            <wp:effectExtent l="0" t="0" r="0" b="0"/>
            <wp:docPr id="47" name="Рисунок 47" descr="https://sun9-77.userapi.com/impg/Zxdv36fKTqUIFVybfOplPK4pLosGRRk7pZm4RA/811wYw-fcy8.jpg?size=498x1080&amp;quality=96&amp;sign=34349564adb9652d9373d0a449d6770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77.userapi.com/impg/Zxdv36fKTqUIFVybfOplPK4pLosGRRk7pZm4RA/811wYw-fcy8.jpg?size=498x1080&amp;quality=96&amp;sign=34349564adb9652d9373d0a449d6770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3" b="5468"/>
                    <a:stretch/>
                  </pic:blipFill>
                  <pic:spPr bwMode="auto">
                    <a:xfrm>
                      <a:off x="0" y="0"/>
                      <a:ext cx="1802624" cy="357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F9041" w14:textId="77777777" w:rsidR="001D6766" w:rsidRPr="00EC5347" w:rsidRDefault="001D6766" w:rsidP="001D6766">
      <w:pPr>
        <w:jc w:val="center"/>
        <w:rPr>
          <w:szCs w:val="24"/>
        </w:rPr>
      </w:pPr>
      <w:r>
        <w:rPr>
          <w:szCs w:val="24"/>
        </w:rPr>
        <w:t>Рисунок 2 – Результат поиска заболеваний по изображениям, отправленным с мобильного устройства и рекомендации по обработке винограда</w:t>
      </w:r>
    </w:p>
    <w:p w14:paraId="6B25963E" w14:textId="1C01C85B" w:rsidR="00AC16CA" w:rsidRDefault="00AC16CA" w:rsidP="00EC5347">
      <w:pPr>
        <w:pStyle w:val="a3"/>
        <w:widowControl/>
        <w:spacing w:line="240" w:lineRule="auto"/>
        <w:rPr>
          <w:szCs w:val="24"/>
        </w:rPr>
      </w:pPr>
    </w:p>
    <w:p w14:paraId="0B6FFA0B" w14:textId="39CD10EC" w:rsidR="00AC16CA" w:rsidRDefault="00177D8B" w:rsidP="00EC5347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 xml:space="preserve">Для проведения мероприятий по обработке винограда с целью внесения удобрений и защиты растений от вредителей необходим беспилотный летательный аппарат большой грузоподъемности и большой дальностью полета (например, </w:t>
      </w:r>
      <w:r w:rsidRPr="00177D8B">
        <w:rPr>
          <w:szCs w:val="24"/>
        </w:rPr>
        <w:t>Agras MG-1</w:t>
      </w:r>
      <w:r>
        <w:rPr>
          <w:szCs w:val="24"/>
        </w:rPr>
        <w:t>). В данный аппарат загружается жидкость для распыления, полетная карта. Далее в автоматическом режиме осуществляется распыление удобрений или химикатов для уничтожения насекомых.</w:t>
      </w:r>
    </w:p>
    <w:p w14:paraId="0B0F0DDF" w14:textId="168FFE78" w:rsidR="00177D8B" w:rsidRDefault="00177D8B" w:rsidP="00EC5347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 xml:space="preserve">При обработке полей виноградников с применением </w:t>
      </w:r>
      <w:r w:rsidRPr="00EC5347">
        <w:rPr>
          <w:szCs w:val="24"/>
        </w:rPr>
        <w:t>беспилотных летательных аппаратов</w:t>
      </w:r>
      <w:r>
        <w:rPr>
          <w:szCs w:val="24"/>
        </w:rPr>
        <w:t xml:space="preserve"> </w:t>
      </w:r>
      <w:r w:rsidR="00172153">
        <w:rPr>
          <w:szCs w:val="24"/>
        </w:rPr>
        <w:t xml:space="preserve">могут </w:t>
      </w:r>
      <w:r>
        <w:rPr>
          <w:szCs w:val="24"/>
        </w:rPr>
        <w:t>возни</w:t>
      </w:r>
      <w:r w:rsidR="00172153">
        <w:rPr>
          <w:szCs w:val="24"/>
        </w:rPr>
        <w:t>кать ошибки позиционирования аппарата и риск сброса химикатов на людей или транспорт, работающих на виноградниках.</w:t>
      </w:r>
    </w:p>
    <w:p w14:paraId="2D21F91E" w14:textId="75DCDB3C" w:rsidR="00172153" w:rsidRDefault="00172153" w:rsidP="00EC5347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>Для решения проблемы позиционирования необходимо применение технологий компьютерного зрения. Была разработана модель семантической сегментации виноградных полей. С помощью данной модели беспилотный летательный аппарат может определять границы участка поля, выделяет кусты виноградника</w:t>
      </w:r>
      <w:r w:rsidR="00665088">
        <w:rPr>
          <w:szCs w:val="24"/>
        </w:rPr>
        <w:t xml:space="preserve"> и управляет опрыскиванием </w:t>
      </w:r>
      <w:r w:rsidR="00665088">
        <w:rPr>
          <w:szCs w:val="24"/>
        </w:rPr>
        <w:lastRenderedPageBreak/>
        <w:t>непосредственно на определенные кусты</w:t>
      </w:r>
      <w:r w:rsidR="00AB3C59">
        <w:rPr>
          <w:szCs w:val="24"/>
        </w:rPr>
        <w:t xml:space="preserve"> (рисунок 3)</w:t>
      </w:r>
      <w:r w:rsidR="00665088">
        <w:rPr>
          <w:szCs w:val="24"/>
        </w:rPr>
        <w:t xml:space="preserve">. В случае выхода </w:t>
      </w:r>
      <w:r w:rsidR="00AB3C59">
        <w:rPr>
          <w:szCs w:val="24"/>
        </w:rPr>
        <w:t>беспилотника за пределы определенных полетным заданием и найденными границами полей виноградника сброс химикатов и опрыскивание прекращается.</w:t>
      </w:r>
    </w:p>
    <w:p w14:paraId="0FCF8F28" w14:textId="17B20990" w:rsidR="00AB3C59" w:rsidRDefault="00AB3C59" w:rsidP="00AB3C59">
      <w:pPr>
        <w:pStyle w:val="a3"/>
        <w:widowControl/>
        <w:spacing w:line="240" w:lineRule="auto"/>
        <w:ind w:firstLine="0"/>
        <w:jc w:val="center"/>
        <w:rPr>
          <w:szCs w:val="24"/>
        </w:rPr>
      </w:pPr>
      <w:r w:rsidRPr="00DD2166">
        <w:rPr>
          <w:noProof/>
          <w:sz w:val="20"/>
          <w:szCs w:val="20"/>
        </w:rPr>
        <w:drawing>
          <wp:inline distT="0" distB="0" distL="0" distR="0" wp14:anchorId="3E9A0FD4" wp14:editId="3F702DBC">
            <wp:extent cx="4797188" cy="2856529"/>
            <wp:effectExtent l="0" t="0" r="381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8" t="74338" r="55301" b="5833"/>
                    <a:stretch/>
                  </pic:blipFill>
                  <pic:spPr bwMode="auto">
                    <a:xfrm>
                      <a:off x="0" y="0"/>
                      <a:ext cx="4824407" cy="287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58F6A" w14:textId="4FFB8E87" w:rsidR="00CE4E25" w:rsidRDefault="00CE4E25" w:rsidP="00AB3C59">
      <w:pPr>
        <w:pStyle w:val="a3"/>
        <w:widowControl/>
        <w:spacing w:line="240" w:lineRule="auto"/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0097B3A7" wp14:editId="7E90CA93">
            <wp:extent cx="4766263" cy="263367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52" t="81695" r="47843" b="6031"/>
                    <a:stretch/>
                  </pic:blipFill>
                  <pic:spPr bwMode="auto">
                    <a:xfrm>
                      <a:off x="0" y="0"/>
                      <a:ext cx="4841594" cy="267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EB9D3" w14:textId="6054A50D" w:rsidR="00AB3C59" w:rsidRDefault="00AB3C59" w:rsidP="00AB3C59">
      <w:pPr>
        <w:pStyle w:val="a3"/>
        <w:widowControl/>
        <w:spacing w:line="240" w:lineRule="auto"/>
        <w:ind w:firstLine="0"/>
        <w:jc w:val="center"/>
        <w:rPr>
          <w:szCs w:val="24"/>
        </w:rPr>
      </w:pPr>
      <w:r>
        <w:rPr>
          <w:szCs w:val="24"/>
        </w:rPr>
        <w:t>Рисунок 3 – Результат семантической сегментации виноградного поля средствами беспилотного летательного аппарата</w:t>
      </w:r>
    </w:p>
    <w:p w14:paraId="0A699CF7" w14:textId="10B76143" w:rsidR="00172153" w:rsidRDefault="00172153" w:rsidP="00EC5347">
      <w:pPr>
        <w:pStyle w:val="a3"/>
        <w:widowControl/>
        <w:spacing w:line="240" w:lineRule="auto"/>
        <w:rPr>
          <w:szCs w:val="24"/>
        </w:rPr>
      </w:pPr>
    </w:p>
    <w:p w14:paraId="661AFD49" w14:textId="323E5A7E" w:rsidR="00172153" w:rsidRDefault="00172153" w:rsidP="00EC5347">
      <w:pPr>
        <w:pStyle w:val="a3"/>
        <w:widowControl/>
        <w:spacing w:line="240" w:lineRule="auto"/>
        <w:rPr>
          <w:szCs w:val="24"/>
        </w:rPr>
      </w:pPr>
      <w:r>
        <w:rPr>
          <w:szCs w:val="24"/>
        </w:rPr>
        <w:t xml:space="preserve">Для решения проблемы сброса </w:t>
      </w:r>
      <w:r w:rsidR="00AB3C59">
        <w:rPr>
          <w:szCs w:val="24"/>
        </w:rPr>
        <w:t>во время о</w:t>
      </w:r>
      <w:r w:rsidR="00910CDD">
        <w:rPr>
          <w:szCs w:val="24"/>
        </w:rPr>
        <w:t>прыскивани</w:t>
      </w:r>
      <w:r w:rsidR="00AB3C59">
        <w:rPr>
          <w:szCs w:val="24"/>
        </w:rPr>
        <w:t xml:space="preserve">я </w:t>
      </w:r>
      <w:r w:rsidR="00910CDD">
        <w:rPr>
          <w:szCs w:val="24"/>
        </w:rPr>
        <w:t xml:space="preserve">виноградников </w:t>
      </w:r>
      <w:r>
        <w:rPr>
          <w:szCs w:val="24"/>
        </w:rPr>
        <w:t>химикатов на людей и технику</w:t>
      </w:r>
      <w:r w:rsidR="00AB3C59">
        <w:rPr>
          <w:szCs w:val="24"/>
        </w:rPr>
        <w:t xml:space="preserve"> была</w:t>
      </w:r>
      <w:r w:rsidR="00910CDD">
        <w:rPr>
          <w:szCs w:val="24"/>
        </w:rPr>
        <w:t xml:space="preserve"> разработана модель нейросети для детектирования объектов (людей и техники) на изображениях виноградных полей. Нейросеть может определять на получаемом в реальном времени видеосигнале с видеокамеры беспилотного летательного аппарата объекты классов людей и тракторов (рисунки 4). В случае детектирования указанных объектов в видеопотоке опрыскивание химикатов прекращается.</w:t>
      </w:r>
    </w:p>
    <w:p w14:paraId="5200C51B" w14:textId="77777777" w:rsidR="00177D8B" w:rsidRPr="00EC5347" w:rsidRDefault="00177D8B" w:rsidP="00EC5347">
      <w:pPr>
        <w:pStyle w:val="a3"/>
        <w:widowControl/>
        <w:spacing w:line="240" w:lineRule="auto"/>
        <w:rPr>
          <w:szCs w:val="24"/>
        </w:rPr>
      </w:pPr>
    </w:p>
    <w:p w14:paraId="2898A60B" w14:textId="5D8A0407" w:rsidR="00831E8B" w:rsidRDefault="00831E8B" w:rsidP="00EC5347">
      <w:pPr>
        <w:pStyle w:val="a3"/>
        <w:widowControl/>
        <w:spacing w:line="240" w:lineRule="auto"/>
        <w:ind w:firstLine="0"/>
        <w:rPr>
          <w:szCs w:val="24"/>
        </w:rPr>
      </w:pPr>
      <w:r w:rsidRPr="00EC5347">
        <w:rPr>
          <w:noProof/>
          <w:szCs w:val="24"/>
        </w:rPr>
        <w:lastRenderedPageBreak/>
        <w:drawing>
          <wp:inline distT="0" distB="0" distL="0" distR="0" wp14:anchorId="2FED1CD1" wp14:editId="6663C596">
            <wp:extent cx="2876604" cy="21583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8510" cy="21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5347">
        <w:rPr>
          <w:noProof/>
          <w:szCs w:val="24"/>
        </w:rPr>
        <w:drawing>
          <wp:inline distT="0" distB="0" distL="0" distR="0" wp14:anchorId="2D737984" wp14:editId="20B0DAB3">
            <wp:extent cx="2913233" cy="215900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0506" cy="216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6F5D" w14:textId="012A7C7B" w:rsidR="00910CDD" w:rsidRPr="00EC5347" w:rsidRDefault="00910CDD" w:rsidP="00910CDD">
      <w:pPr>
        <w:pStyle w:val="a3"/>
        <w:widowControl/>
        <w:spacing w:line="240" w:lineRule="auto"/>
        <w:ind w:firstLine="0"/>
        <w:jc w:val="center"/>
        <w:rPr>
          <w:szCs w:val="24"/>
        </w:rPr>
      </w:pPr>
      <w:r>
        <w:rPr>
          <w:szCs w:val="24"/>
        </w:rPr>
        <w:t>Рисунок 4 – Обнаружение нейросетью объектов людей и тракторов на изображении</w:t>
      </w:r>
      <w:r w:rsidR="00A2314E" w:rsidRPr="00A2314E">
        <w:rPr>
          <w:szCs w:val="24"/>
        </w:rPr>
        <w:t xml:space="preserve"> </w:t>
      </w:r>
      <w:r w:rsidR="00A2314E">
        <w:rPr>
          <w:szCs w:val="24"/>
        </w:rPr>
        <w:t>виноградников</w:t>
      </w:r>
    </w:p>
    <w:p w14:paraId="263B8F07" w14:textId="013BBEB0" w:rsidR="00831E8B" w:rsidRPr="00910CDD" w:rsidRDefault="00831E8B" w:rsidP="00EC5347">
      <w:pPr>
        <w:rPr>
          <w:szCs w:val="24"/>
        </w:rPr>
      </w:pPr>
    </w:p>
    <w:p w14:paraId="7432E10E" w14:textId="25B5F143" w:rsidR="00D8434B" w:rsidRDefault="00EF515C" w:rsidP="00EC5347">
      <w:pPr>
        <w:rPr>
          <w:szCs w:val="24"/>
          <w:lang w:val="en-US"/>
        </w:rPr>
      </w:pPr>
      <w:r w:rsidRPr="00EC5347">
        <w:rPr>
          <w:noProof/>
          <w:szCs w:val="24"/>
          <w:lang w:val="en-US"/>
        </w:rPr>
        <w:drawing>
          <wp:inline distT="0" distB="0" distL="0" distR="0" wp14:anchorId="7611CBBF" wp14:editId="2578B9BA">
            <wp:extent cx="2897252" cy="26098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6165" cy="26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34B" w:rsidRPr="00EC5347">
        <w:rPr>
          <w:noProof/>
          <w:szCs w:val="24"/>
          <w:lang w:val="en-US"/>
        </w:rPr>
        <w:drawing>
          <wp:inline distT="0" distB="0" distL="0" distR="0" wp14:anchorId="579BCB38" wp14:editId="4DC156D4">
            <wp:extent cx="2958414" cy="260667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3355" cy="26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535E" w14:textId="31B5F82A" w:rsidR="00910CDD" w:rsidRPr="00EC5347" w:rsidRDefault="00910CDD" w:rsidP="00910CDD">
      <w:pPr>
        <w:pStyle w:val="a3"/>
        <w:widowControl/>
        <w:spacing w:line="240" w:lineRule="auto"/>
        <w:ind w:firstLine="0"/>
        <w:jc w:val="center"/>
        <w:rPr>
          <w:szCs w:val="24"/>
        </w:rPr>
      </w:pPr>
      <w:r>
        <w:rPr>
          <w:szCs w:val="24"/>
        </w:rPr>
        <w:t>Рисунок 5 – Обнаружение нейросетью объектов тракторов на изображении виноградников</w:t>
      </w:r>
    </w:p>
    <w:p w14:paraId="4FF55561" w14:textId="77777777" w:rsidR="00910CDD" w:rsidRPr="00910CDD" w:rsidRDefault="00910CDD" w:rsidP="00EC5347">
      <w:pPr>
        <w:rPr>
          <w:szCs w:val="24"/>
        </w:rPr>
      </w:pPr>
    </w:p>
    <w:p w14:paraId="1E9E1227" w14:textId="32A12BDE" w:rsidR="00BC002B" w:rsidRDefault="00BC002B" w:rsidP="00EC5347">
      <w:pPr>
        <w:rPr>
          <w:szCs w:val="24"/>
        </w:rPr>
      </w:pPr>
    </w:p>
    <w:p w14:paraId="6C1CB0E6" w14:textId="2DA93CB1" w:rsidR="00A2314E" w:rsidRDefault="00A2314E" w:rsidP="00EC5347">
      <w:pPr>
        <w:rPr>
          <w:szCs w:val="24"/>
        </w:rPr>
      </w:pPr>
      <w:r w:rsidRPr="00A2314E">
        <w:rPr>
          <w:szCs w:val="24"/>
        </w:rPr>
        <w:t>Conclusions</w:t>
      </w:r>
    </w:p>
    <w:p w14:paraId="508A0CAB" w14:textId="5B14E911" w:rsidR="00A2314E" w:rsidRDefault="00A2314E" w:rsidP="00EC5347">
      <w:pPr>
        <w:rPr>
          <w:szCs w:val="24"/>
        </w:rPr>
      </w:pPr>
    </w:p>
    <w:p w14:paraId="4C3E0F0F" w14:textId="6F7D374C" w:rsidR="00A2314E" w:rsidRPr="009363C1" w:rsidRDefault="00A2314E" w:rsidP="009363C1">
      <w:pPr>
        <w:ind w:firstLine="567"/>
        <w:rPr>
          <w:szCs w:val="28"/>
        </w:rPr>
      </w:pPr>
      <w:r w:rsidRPr="009363C1">
        <w:rPr>
          <w:szCs w:val="28"/>
        </w:rPr>
        <w:t>Реализация проекта позволила разработать критерии и требования к формированию системы в области комплексного мониторинга сельскохозяйственных угодий Республики Крым на основании наилучших доступных технологий дистанционного зондирования и беспилотной авиации.</w:t>
      </w:r>
    </w:p>
    <w:p w14:paraId="16181E24" w14:textId="232DEE31" w:rsidR="00A2314E" w:rsidRPr="009363C1" w:rsidRDefault="00A2314E" w:rsidP="009363C1">
      <w:pPr>
        <w:pStyle w:val="Default"/>
        <w:ind w:firstLine="567"/>
        <w:jc w:val="both"/>
        <w:rPr>
          <w:rFonts w:ascii="Times New Roman" w:eastAsia="Times New Roman" w:hAnsi="Times New Roman" w:cs="Times New Roman"/>
          <w:color w:val="auto"/>
          <w:lang w:eastAsia="ru-RU" w:bidi="ru-RU"/>
        </w:rPr>
      </w:pPr>
      <w:r w:rsidRPr="009363C1">
        <w:rPr>
          <w:rFonts w:ascii="Times New Roman" w:hAnsi="Times New Roman"/>
        </w:rPr>
        <w:t xml:space="preserve">На сегодня ведется дальнейшая работа по апробации комплексной системы мониторинга при разработке цифровой </w:t>
      </w:r>
      <w:r w:rsidRPr="009363C1">
        <w:rPr>
          <w:rFonts w:ascii="Times New Roman" w:hAnsi="Times New Roman" w:cs="Times New Roman"/>
        </w:rPr>
        <w:t>геоинформационной</w:t>
      </w:r>
      <w:r w:rsidRPr="009363C1">
        <w:rPr>
          <w:rFonts w:ascii="Times New Roman" w:hAnsi="Times New Roman" w:cs="Times New Roman"/>
          <w:b/>
          <w:bCs/>
        </w:rPr>
        <w:t xml:space="preserve"> </w:t>
      </w:r>
      <w:r w:rsidRPr="009363C1">
        <w:rPr>
          <w:rFonts w:ascii="Times New Roman" w:hAnsi="Times New Roman" w:cs="Times New Roman"/>
          <w:bCs/>
        </w:rPr>
        <w:t>платформы сервисов поддержки аграрного комплекса Республики Крым</w:t>
      </w:r>
      <w:r w:rsidR="009363C1">
        <w:rPr>
          <w:rFonts w:ascii="Times New Roman" w:hAnsi="Times New Roman" w:cs="Times New Roman"/>
          <w:bCs/>
        </w:rPr>
        <w:t>.</w:t>
      </w:r>
    </w:p>
    <w:p w14:paraId="3648F9AF" w14:textId="77777777" w:rsidR="00A2314E" w:rsidRPr="009363C1" w:rsidRDefault="00A2314E" w:rsidP="009363C1">
      <w:pPr>
        <w:pStyle w:val="Default"/>
        <w:ind w:firstLine="567"/>
        <w:jc w:val="both"/>
        <w:rPr>
          <w:rFonts w:ascii="Times New Roman" w:eastAsia="Times New Roman" w:hAnsi="Times New Roman" w:cs="Times New Roman"/>
          <w:color w:val="auto"/>
          <w:lang w:eastAsia="ru-RU" w:bidi="ru-RU"/>
        </w:rPr>
      </w:pPr>
      <w:r w:rsidRPr="009363C1">
        <w:rPr>
          <w:rFonts w:ascii="Times New Roman" w:eastAsia="Times New Roman" w:hAnsi="Times New Roman" w:cs="Times New Roman"/>
          <w:color w:val="auto"/>
          <w:lang w:eastAsia="ru-RU" w:bidi="ru-RU"/>
        </w:rPr>
        <w:t>Ведущим направлением исследования выступает разработка и апробация методологии цифровой геоинформационной платформы по анализу комплекса ландшафтных, почвенно-климатических, агороэкологических и хозяйственных условий в аграрном производстве на примере Республики Крым с использованием нейросети.</w:t>
      </w:r>
    </w:p>
    <w:p w14:paraId="289F87AA" w14:textId="77777777" w:rsidR="00A2314E" w:rsidRPr="009363C1" w:rsidRDefault="00A2314E" w:rsidP="009363C1">
      <w:pPr>
        <w:pStyle w:val="Default"/>
        <w:ind w:firstLine="567"/>
        <w:jc w:val="both"/>
        <w:rPr>
          <w:rFonts w:ascii="Times New Roman" w:hAnsi="Times New Roman" w:cs="Times New Roman"/>
        </w:rPr>
      </w:pPr>
      <w:r w:rsidRPr="009363C1">
        <w:rPr>
          <w:rFonts w:ascii="Times New Roman" w:hAnsi="Times New Roman" w:cs="Times New Roman"/>
        </w:rPr>
        <w:t>Цифровая платформа позволит представить актуальную пространственно-картографическую, научную, аналитическую информацию для оценки агроландшафтов Крыма с использованием нейросети, с учетом современных, меняющихся условий окружающей среды и системы хозяйствования для управления сельскохозяйственным производством в Республике Крым.</w:t>
      </w:r>
    </w:p>
    <w:p w14:paraId="31BF61CF" w14:textId="4DBC5804" w:rsidR="00A2314E" w:rsidRPr="009363C1" w:rsidRDefault="00A2314E" w:rsidP="009363C1">
      <w:pPr>
        <w:ind w:firstLine="567"/>
        <w:rPr>
          <w:szCs w:val="24"/>
        </w:rPr>
      </w:pPr>
      <w:r w:rsidRPr="009363C1">
        <w:rPr>
          <w:szCs w:val="24"/>
        </w:rPr>
        <w:lastRenderedPageBreak/>
        <w:t>Впервые для территории Республики Крым сформирован базис для обучения нейросетей пространственному анализу агороландшафтов с использованием беспилотных летательных аппаратов.</w:t>
      </w:r>
    </w:p>
    <w:p w14:paraId="7237C108" w14:textId="7C20FF8D" w:rsidR="00A2314E" w:rsidRDefault="00A2314E" w:rsidP="009363C1">
      <w:pPr>
        <w:ind w:firstLine="567"/>
        <w:rPr>
          <w:szCs w:val="28"/>
        </w:rPr>
      </w:pPr>
      <w:r w:rsidRPr="009363C1">
        <w:rPr>
          <w:szCs w:val="28"/>
        </w:rPr>
        <w:t>Новое оборудование и программное обеспечение Крымского федерального университета, в том числе беспилотные летательные аппараты самолетного и вертолетного типов, позволяют осуществлять мониторинг сельскохозяйственных территорий, а также получать актуальную информацию о состоянии агроландшафтов</w:t>
      </w:r>
      <w:r w:rsidR="009363C1" w:rsidRPr="009363C1">
        <w:rPr>
          <w:szCs w:val="28"/>
        </w:rPr>
        <w:t>.</w:t>
      </w:r>
    </w:p>
    <w:p w14:paraId="18F8B43E" w14:textId="0AC42E39" w:rsidR="009363C1" w:rsidRPr="009363C1" w:rsidRDefault="009363C1" w:rsidP="009363C1">
      <w:pPr>
        <w:ind w:firstLine="567"/>
        <w:rPr>
          <w:sz w:val="32"/>
          <w:szCs w:val="32"/>
        </w:rPr>
      </w:pPr>
      <w:r>
        <w:rPr>
          <w:szCs w:val="28"/>
        </w:rPr>
        <w:t>Разработанные модели нейросетей и программное обеспечение, в том числе и для беспилотных летательных аппаратов, позволяют выполнять мониторинг здоровья виноградников, вовремя выявлять заболевания и поражения вредителями, а также осуществлять мероприятия по опрыскиванию виноградников с применением технологий компьютерного зрения и использованием беспилотных летательных аппаратов.</w:t>
      </w:r>
    </w:p>
    <w:p w14:paraId="5C4C13BA" w14:textId="6D9D9C70" w:rsidR="00BC002B" w:rsidRPr="00910CDD" w:rsidRDefault="00BC002B" w:rsidP="00EC5347">
      <w:pPr>
        <w:rPr>
          <w:szCs w:val="24"/>
        </w:rPr>
      </w:pPr>
    </w:p>
    <w:p w14:paraId="528754AB" w14:textId="76B3D95B" w:rsidR="00BC002B" w:rsidRPr="00EC5347" w:rsidRDefault="00BC002B" w:rsidP="00EC5347">
      <w:pPr>
        <w:rPr>
          <w:szCs w:val="24"/>
        </w:rPr>
      </w:pPr>
      <w:r w:rsidRPr="00EC5347">
        <w:rPr>
          <w:szCs w:val="24"/>
        </w:rPr>
        <w:t>Список литературы</w:t>
      </w:r>
    </w:p>
    <w:p w14:paraId="2E778B0E" w14:textId="3B1E6BEE" w:rsidR="00BC002B" w:rsidRPr="00EC5347" w:rsidRDefault="00BC002B" w:rsidP="00EC5347">
      <w:pPr>
        <w:rPr>
          <w:szCs w:val="24"/>
        </w:rPr>
      </w:pPr>
    </w:p>
    <w:p w14:paraId="65A9E1B3" w14:textId="77777777" w:rsidR="00BC002B" w:rsidRPr="00EC5347" w:rsidRDefault="00BC002B" w:rsidP="00EC5347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5347">
        <w:rPr>
          <w:rFonts w:ascii="Times New Roman" w:hAnsi="Times New Roman" w:cs="Times New Roman"/>
          <w:sz w:val="24"/>
          <w:szCs w:val="24"/>
        </w:rPr>
        <w:t>Астапов, А. Ю. Применение беспилотных летательных аппаратов в садоводстве / А. Ю. Астапов, Ю, А. Рязанова // Наука и образование. – 2019. – Т. 2. - № 4. – С. 199. – Режим доступа: https://elibrary.ru/item.asp?id=42203022</w:t>
      </w:r>
    </w:p>
    <w:p w14:paraId="41448D02" w14:textId="77777777" w:rsidR="00BC002B" w:rsidRPr="00EC5347" w:rsidRDefault="00BC002B" w:rsidP="00EC5347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5347">
        <w:rPr>
          <w:rFonts w:ascii="Times New Roman" w:hAnsi="Times New Roman" w:cs="Times New Roman"/>
          <w:sz w:val="24"/>
          <w:szCs w:val="24"/>
        </w:rPr>
        <w:t>Башилов, А. М. Автономные беспилотные летательные аппараты в точных системах агропроизводства / А. М. Башилов, В. А. Королев // Вестник аграрной науки и Дона. – 2018. - № 3 (43). – С. 76 – 82. – Режим доступа: https://elibrary.ru/item.asp?id=36462030</w:t>
      </w:r>
    </w:p>
    <w:p w14:paraId="7B4C9F1F" w14:textId="77777777" w:rsidR="00BC002B" w:rsidRPr="00EC5347" w:rsidRDefault="00BC002B" w:rsidP="00EC5347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5347">
        <w:rPr>
          <w:rFonts w:ascii="Times New Roman" w:hAnsi="Times New Roman" w:cs="Times New Roman"/>
          <w:sz w:val="24"/>
          <w:szCs w:val="24"/>
        </w:rPr>
        <w:t>Даниловских, М. Г. Обработка с БПЛА посевов вегетирующих растений / М. Г. Даниловских, Л. И. Винник // Инновационная наука. – 2017. - № 12. – С. 77 – 81. – Режим доступа: https://www.elibrary.ru/item.asp?id=32269512</w:t>
      </w:r>
    </w:p>
    <w:p w14:paraId="25DE6999" w14:textId="6ADF1432" w:rsidR="00BC002B" w:rsidRPr="00EC5347" w:rsidRDefault="00BC002B" w:rsidP="00EC5347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5347">
        <w:rPr>
          <w:rFonts w:ascii="Times New Roman" w:hAnsi="Times New Roman" w:cs="Times New Roman"/>
          <w:sz w:val="24"/>
          <w:szCs w:val="24"/>
        </w:rPr>
        <w:t xml:space="preserve">Использование беспилотных летательных аппаратов в сельском хозяйстве / Ю. Н. Зубарев, Д. С. Фомин, А. Н, Чащин, М. В. Заболотнова // Вестник Пермского федерального исследовательского центра. – 2019. - № 2. – С. 47 – 51. – Режим доступа: </w:t>
      </w:r>
      <w:hyperlink r:id="rId18" w:history="1">
        <w:r w:rsidR="004116A5" w:rsidRPr="00EC5347">
          <w:rPr>
            <w:rStyle w:val="a6"/>
            <w:rFonts w:ascii="Times New Roman" w:hAnsi="Times New Roman" w:cs="Times New Roman"/>
            <w:sz w:val="24"/>
            <w:szCs w:val="24"/>
          </w:rPr>
          <w:t>https://www.elibrary.ru/item.asp?id=38514608</w:t>
        </w:r>
      </w:hyperlink>
    </w:p>
    <w:p w14:paraId="68D93E10" w14:textId="77777777" w:rsidR="004116A5" w:rsidRPr="00EC5347" w:rsidRDefault="004116A5" w:rsidP="00EC5347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5347">
        <w:rPr>
          <w:rFonts w:ascii="Times New Roman" w:hAnsi="Times New Roman" w:cs="Times New Roman"/>
          <w:sz w:val="24"/>
          <w:szCs w:val="24"/>
        </w:rPr>
        <w:t>Васильченко, А. В. Инновации и цифровизация в защите растений / А. В. Васильченко // Плодоводство и виноградарство юга России. – 2020. - № 61 (1). – С. 161-172. – Режим доступа : https://elibrary.ru/item.asp?id=41869504</w:t>
      </w:r>
    </w:p>
    <w:p w14:paraId="712ECDE4" w14:textId="77777777" w:rsidR="004116A5" w:rsidRPr="00EC5347" w:rsidRDefault="004116A5" w:rsidP="00EC5347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5347">
        <w:rPr>
          <w:rFonts w:ascii="Times New Roman" w:hAnsi="Times New Roman" w:cs="Times New Roman"/>
          <w:sz w:val="24"/>
          <w:szCs w:val="24"/>
        </w:rPr>
        <w:t xml:space="preserve">Вторый, В. Ф. Перспективы экологического мониторинга сельскохозяйственных объектов с использованием беспилотных летательных аппаратов / В. Ф. Вторый, С. В. Вторый // Технологии и технические средства механизированного производства продукции растениеводства и животноводства. – 2017. - № 92. – С. 158 – 166. – Режим доступа: https://www.elibrary.ru/item.asp?id=30258921 </w:t>
      </w:r>
    </w:p>
    <w:p w14:paraId="5BD5B818" w14:textId="77777777" w:rsidR="004116A5" w:rsidRPr="00EC5347" w:rsidRDefault="004116A5" w:rsidP="00EC5347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5347">
        <w:rPr>
          <w:rFonts w:ascii="Times New Roman" w:hAnsi="Times New Roman" w:cs="Times New Roman"/>
          <w:sz w:val="24"/>
          <w:szCs w:val="24"/>
        </w:rPr>
        <w:t>Даниловских, М. Г. Обработка с БПЛА посевов вегетирующих растений / М. Г. Даниловских, Л. И. Винник // Инновационная наука. – 2017. - № 12. – С. 77 – 81. – Режим доступа: https://www.elibrary.ru/item.asp?id=32269512</w:t>
      </w:r>
    </w:p>
    <w:p w14:paraId="310452CD" w14:textId="77777777" w:rsidR="004116A5" w:rsidRPr="00EC5347" w:rsidRDefault="004116A5" w:rsidP="00EC5347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5347">
        <w:rPr>
          <w:rFonts w:ascii="Times New Roman" w:hAnsi="Times New Roman" w:cs="Times New Roman"/>
          <w:sz w:val="24"/>
          <w:szCs w:val="24"/>
        </w:rPr>
        <w:t xml:space="preserve">Информационные технологии в системе точного земледелия / А. В. Акинчин, Л. В. Левшаков, С. А. Линков, В. В. Ким // Вестник Курской государственной сельскохозяйственной академии. – 2017. - № 9. – С. 16 – 21. – Режим доступа : https://elibrary.ru/item.asp?id=30779720 </w:t>
      </w:r>
    </w:p>
    <w:p w14:paraId="0DE95366" w14:textId="77777777" w:rsidR="004116A5" w:rsidRPr="00EC5347" w:rsidRDefault="004116A5" w:rsidP="00EC5347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5347">
        <w:rPr>
          <w:rFonts w:ascii="Times New Roman" w:hAnsi="Times New Roman" w:cs="Times New Roman"/>
          <w:sz w:val="24"/>
          <w:szCs w:val="24"/>
        </w:rPr>
        <w:t>Использование беспилотных летательных аппаратов в сельском хозяйстве / Ю. Н. Зубарев, Д. С. Фомин, А. Н, Чащин, М. В. Заболотнова // Вестник Пермского федерального исследовательского центра. – 2019. - № 2. – С. 47 – 51. – Режим доступа: https://www.elibrary.ru/item.asp?id=38514608</w:t>
      </w:r>
    </w:p>
    <w:p w14:paraId="15F76AF0" w14:textId="77777777" w:rsidR="004116A5" w:rsidRPr="00EC5347" w:rsidRDefault="004116A5" w:rsidP="00EC5347">
      <w:pPr>
        <w:pStyle w:val="a5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1F6D1E" w14:textId="77777777" w:rsidR="00BC002B" w:rsidRPr="00EC5347" w:rsidRDefault="00BC002B" w:rsidP="00EC5347">
      <w:pPr>
        <w:rPr>
          <w:szCs w:val="24"/>
        </w:rPr>
      </w:pPr>
    </w:p>
    <w:p w14:paraId="08E5753A" w14:textId="77777777" w:rsidR="006331DC" w:rsidRPr="00EC5347" w:rsidRDefault="006331DC" w:rsidP="00EC5347">
      <w:pPr>
        <w:rPr>
          <w:szCs w:val="24"/>
        </w:rPr>
      </w:pPr>
    </w:p>
    <w:sectPr w:rsidR="006331DC" w:rsidRPr="00EC53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2C4E0E"/>
    <w:multiLevelType w:val="hybridMultilevel"/>
    <w:tmpl w:val="0C56A3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141"/>
    <w:rsid w:val="000100D5"/>
    <w:rsid w:val="00077A66"/>
    <w:rsid w:val="00126897"/>
    <w:rsid w:val="00172153"/>
    <w:rsid w:val="00177D8B"/>
    <w:rsid w:val="001A006F"/>
    <w:rsid w:val="001A0141"/>
    <w:rsid w:val="001B4A03"/>
    <w:rsid w:val="001D6766"/>
    <w:rsid w:val="00262EB4"/>
    <w:rsid w:val="00286B79"/>
    <w:rsid w:val="002A7D26"/>
    <w:rsid w:val="002F6FFA"/>
    <w:rsid w:val="003662C7"/>
    <w:rsid w:val="00404E74"/>
    <w:rsid w:val="004116A5"/>
    <w:rsid w:val="00467008"/>
    <w:rsid w:val="00481E45"/>
    <w:rsid w:val="004A2C69"/>
    <w:rsid w:val="005636B2"/>
    <w:rsid w:val="00593BE0"/>
    <w:rsid w:val="006331DC"/>
    <w:rsid w:val="00642115"/>
    <w:rsid w:val="00665088"/>
    <w:rsid w:val="00694A05"/>
    <w:rsid w:val="007A2B28"/>
    <w:rsid w:val="007F5AD0"/>
    <w:rsid w:val="008231F0"/>
    <w:rsid w:val="00831E8B"/>
    <w:rsid w:val="00885346"/>
    <w:rsid w:val="00910CDD"/>
    <w:rsid w:val="009363C1"/>
    <w:rsid w:val="00955746"/>
    <w:rsid w:val="00971D21"/>
    <w:rsid w:val="00981C43"/>
    <w:rsid w:val="009942DC"/>
    <w:rsid w:val="00996821"/>
    <w:rsid w:val="009A79D8"/>
    <w:rsid w:val="00A2314E"/>
    <w:rsid w:val="00AB3C59"/>
    <w:rsid w:val="00AC16CA"/>
    <w:rsid w:val="00AC4E69"/>
    <w:rsid w:val="00B2386A"/>
    <w:rsid w:val="00B95DAF"/>
    <w:rsid w:val="00BA4933"/>
    <w:rsid w:val="00BC002B"/>
    <w:rsid w:val="00BF5135"/>
    <w:rsid w:val="00C80665"/>
    <w:rsid w:val="00CE4E25"/>
    <w:rsid w:val="00D060D0"/>
    <w:rsid w:val="00D8434B"/>
    <w:rsid w:val="00E9717C"/>
    <w:rsid w:val="00EC5347"/>
    <w:rsid w:val="00EF515C"/>
    <w:rsid w:val="00FB5340"/>
    <w:rsid w:val="00FB7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C7572"/>
  <w15:chartTrackingRefBased/>
  <w15:docId w15:val="{FAAB3F4F-7D2D-41C1-8600-78ED186E4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1E8B"/>
    <w:pPr>
      <w:spacing w:after="0" w:line="240" w:lineRule="auto"/>
      <w:jc w:val="both"/>
    </w:pPr>
    <w:rPr>
      <w:rFonts w:ascii="Times New Roman" w:eastAsia="Calibri" w:hAnsi="Times New Roman" w:cs="Times New Roman"/>
      <w:sz w:val="24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831E8B"/>
    <w:pPr>
      <w:widowControl w:val="0"/>
      <w:autoSpaceDE w:val="0"/>
      <w:autoSpaceDN w:val="0"/>
      <w:spacing w:line="360" w:lineRule="auto"/>
      <w:ind w:firstLine="709"/>
    </w:pPr>
    <w:rPr>
      <w:rFonts w:eastAsia="Times New Roman"/>
      <w:szCs w:val="28"/>
      <w:lang w:eastAsia="en-US"/>
    </w:rPr>
  </w:style>
  <w:style w:type="character" w:customStyle="1" w:styleId="a4">
    <w:name w:val="Основной текст Знак"/>
    <w:basedOn w:val="a0"/>
    <w:link w:val="a3"/>
    <w:uiPriority w:val="1"/>
    <w:rsid w:val="00831E8B"/>
    <w:rPr>
      <w:rFonts w:ascii="Times New Roman" w:hAnsi="Times New Roman" w:cs="Times New Roman"/>
      <w:sz w:val="24"/>
      <w:szCs w:val="28"/>
    </w:rPr>
  </w:style>
  <w:style w:type="paragraph" w:styleId="a5">
    <w:name w:val="List Paragraph"/>
    <w:basedOn w:val="a"/>
    <w:uiPriority w:val="34"/>
    <w:qFormat/>
    <w:rsid w:val="00BC002B"/>
    <w:pPr>
      <w:spacing w:after="160" w:line="259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lang w:eastAsia="en-US"/>
    </w:rPr>
  </w:style>
  <w:style w:type="paragraph" w:customStyle="1" w:styleId="Default">
    <w:name w:val="Default"/>
    <w:rsid w:val="00FB5340"/>
    <w:pPr>
      <w:autoSpaceDE w:val="0"/>
      <w:autoSpaceDN w:val="0"/>
      <w:adjustRightInd w:val="0"/>
      <w:spacing w:after="0" w:line="240" w:lineRule="auto"/>
    </w:pPr>
    <w:rPr>
      <w:rFonts w:ascii="Verdana" w:eastAsia="Calibri" w:hAnsi="Verdana" w:cs="Verdana"/>
      <w:color w:val="000000"/>
      <w:sz w:val="24"/>
      <w:szCs w:val="24"/>
    </w:rPr>
  </w:style>
  <w:style w:type="paragraph" w:customStyle="1" w:styleId="BodytextIndented">
    <w:name w:val="BodytextIndented"/>
    <w:basedOn w:val="a"/>
    <w:rsid w:val="00FB5340"/>
    <w:pPr>
      <w:ind w:firstLine="284"/>
    </w:pPr>
    <w:rPr>
      <w:rFonts w:ascii="Times" w:eastAsia="Times New Roman" w:hAnsi="Times"/>
      <w:iCs/>
      <w:color w:val="000000"/>
      <w:sz w:val="22"/>
      <w:lang w:val="en-US" w:eastAsia="en-US"/>
    </w:rPr>
  </w:style>
  <w:style w:type="paragraph" w:customStyle="1" w:styleId="Authors">
    <w:name w:val="Authors"/>
    <w:next w:val="a"/>
    <w:rsid w:val="00B2386A"/>
    <w:pPr>
      <w:spacing w:after="113" w:line="240" w:lineRule="auto"/>
      <w:ind w:left="1418"/>
    </w:pPr>
    <w:rPr>
      <w:rFonts w:ascii="Times" w:hAnsi="Times" w:cs="Times New Roman"/>
      <w:b/>
      <w:lang w:val="en-GB"/>
    </w:rPr>
  </w:style>
  <w:style w:type="paragraph" w:customStyle="1" w:styleId="1">
    <w:name w:val="Абзац списка1"/>
    <w:basedOn w:val="a"/>
    <w:rsid w:val="00981C43"/>
    <w:pPr>
      <w:spacing w:after="160" w:line="259" w:lineRule="auto"/>
      <w:ind w:left="720"/>
      <w:contextualSpacing/>
      <w:jc w:val="left"/>
    </w:pPr>
    <w:rPr>
      <w:rFonts w:ascii="Calibri" w:eastAsia="Times New Roman" w:hAnsi="Calibri"/>
      <w:sz w:val="22"/>
      <w:lang w:eastAsia="en-US"/>
    </w:rPr>
  </w:style>
  <w:style w:type="character" w:styleId="a6">
    <w:name w:val="Hyperlink"/>
    <w:basedOn w:val="a0"/>
    <w:uiPriority w:val="99"/>
    <w:unhideWhenUsed/>
    <w:rsid w:val="004116A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116A5"/>
    <w:rPr>
      <w:color w:val="605E5C"/>
      <w:shd w:val="clear" w:color="auto" w:fill="E1DFDD"/>
    </w:rPr>
  </w:style>
  <w:style w:type="paragraph" w:customStyle="1" w:styleId="2">
    <w:name w:val="Основной текст2"/>
    <w:basedOn w:val="a"/>
    <w:rsid w:val="00EC5347"/>
    <w:pPr>
      <w:shd w:val="clear" w:color="auto" w:fill="FFFFFF"/>
      <w:spacing w:line="264" w:lineRule="exact"/>
      <w:ind w:hanging="820"/>
      <w:jc w:val="left"/>
    </w:pPr>
    <w:rPr>
      <w:rFonts w:asciiTheme="minorHAnsi" w:eastAsiaTheme="minorHAnsi" w:hAnsiTheme="minorHAnsi" w:cstheme="minorBidi"/>
      <w:sz w:val="23"/>
      <w:szCs w:val="23"/>
      <w:lang w:eastAsia="en-US"/>
    </w:rPr>
  </w:style>
  <w:style w:type="character" w:customStyle="1" w:styleId="11pt">
    <w:name w:val="Основной текст + 11 pt"/>
    <w:rsid w:val="00EC53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  <w:shd w:val="clear" w:color="auto" w:fill="FFFFFF"/>
    </w:rPr>
  </w:style>
  <w:style w:type="character" w:customStyle="1" w:styleId="a8">
    <w:name w:val="Основной текст + Курсив"/>
    <w:rsid w:val="00EC534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23"/>
      <w:szCs w:val="23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hyperlink" Target="https://www.elibrary.ru/item.asp?id=38514608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1303</TotalTime>
  <Pages>12</Pages>
  <Words>4950</Words>
  <Characters>28215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Rudenko</dc:creator>
  <cp:keywords/>
  <dc:description/>
  <cp:lastModifiedBy>Andrei Rudenko</cp:lastModifiedBy>
  <cp:revision>38</cp:revision>
  <dcterms:created xsi:type="dcterms:W3CDTF">2023-04-09T10:28:00Z</dcterms:created>
  <dcterms:modified xsi:type="dcterms:W3CDTF">2023-04-10T15:55:00Z</dcterms:modified>
</cp:coreProperties>
</file>